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707"/>
        <w:gridCol w:w="4251"/>
        <w:gridCol w:w="1687"/>
        <w:gridCol w:w="2551"/>
      </w:tblGrid>
      <w:tr w:rsidR="00AD3038" w:rsidRPr="00007289" w:rsidTr="00DB6497">
        <w:trPr>
          <w:trHeight w:val="70"/>
        </w:trPr>
        <w:tc>
          <w:tcPr>
            <w:tcW w:w="551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7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87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AD3038" w:rsidRPr="0000532D" w:rsidTr="00E26055">
        <w:tc>
          <w:tcPr>
            <w:tcW w:w="551" w:type="dxa"/>
          </w:tcPr>
          <w:p w:rsidR="00AD3038" w:rsidRDefault="00AD3038"/>
        </w:tc>
        <w:tc>
          <w:tcPr>
            <w:tcW w:w="707" w:type="dxa"/>
          </w:tcPr>
          <w:p w:rsidR="00AD3038" w:rsidRDefault="00AD3038"/>
        </w:tc>
        <w:tc>
          <w:tcPr>
            <w:tcW w:w="4251" w:type="dxa"/>
          </w:tcPr>
          <w:p w:rsidR="00AD3038" w:rsidRPr="0000532D" w:rsidRDefault="00AD3038">
            <w:pPr>
              <w:rPr>
                <w:b/>
              </w:rPr>
            </w:pPr>
            <w:r w:rsidRPr="0000532D">
              <w:rPr>
                <w:b/>
              </w:rPr>
              <w:t>ЯНВАРЬ</w:t>
            </w:r>
          </w:p>
        </w:tc>
        <w:tc>
          <w:tcPr>
            <w:tcW w:w="1687" w:type="dxa"/>
          </w:tcPr>
          <w:p w:rsidR="00AD3038" w:rsidRPr="0000532D" w:rsidRDefault="00AD3038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/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>
            <w:r w:rsidRPr="0000532D">
              <w:t>1</w:t>
            </w:r>
          </w:p>
        </w:tc>
        <w:tc>
          <w:tcPr>
            <w:tcW w:w="707" w:type="dxa"/>
          </w:tcPr>
          <w:p w:rsidR="006B2CDF" w:rsidRPr="0000532D" w:rsidRDefault="006B2CDF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</w:rPr>
            </w:pPr>
            <w:r w:rsidRPr="00F577C3">
              <w:rPr>
                <w:rFonts w:cstheme="minorHAnsi"/>
              </w:rPr>
              <w:t>ОАО «</w:t>
            </w:r>
            <w:proofErr w:type="spellStart"/>
            <w:r w:rsidRPr="00F577C3">
              <w:rPr>
                <w:rFonts w:cstheme="minorHAnsi"/>
              </w:rPr>
              <w:t>ВНИПИнефть</w:t>
            </w:r>
            <w:proofErr w:type="spellEnd"/>
            <w:r w:rsidRPr="00F577C3">
              <w:rPr>
                <w:rFonts w:cstheme="minorHAnsi"/>
              </w:rPr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F577C3" w:rsidRDefault="006B2CDF" w:rsidP="00146829">
            <w:r w:rsidRPr="00F577C3">
              <w:t>7701007624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>
            <w:r w:rsidRPr="0000532D">
              <w:t>2</w:t>
            </w:r>
          </w:p>
        </w:tc>
        <w:tc>
          <w:tcPr>
            <w:tcW w:w="707" w:type="dxa"/>
          </w:tcPr>
          <w:p w:rsidR="006B2CDF" w:rsidRPr="0000532D" w:rsidRDefault="006B2CDF">
            <w:r w:rsidRPr="0000532D"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</w:rPr>
            </w:pPr>
            <w:r w:rsidRPr="00F577C3">
              <w:rPr>
                <w:rFonts w:cstheme="minorHAnsi"/>
              </w:rPr>
              <w:t>ООО «Глобал Марин Дизайн»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F577C3" w:rsidRDefault="006B2CDF" w:rsidP="00146829">
            <w:r w:rsidRPr="00F577C3">
              <w:t>7728777910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007289">
            <w:r>
              <w:t>3</w:t>
            </w:r>
          </w:p>
        </w:tc>
        <w:tc>
          <w:tcPr>
            <w:tcW w:w="707" w:type="dxa"/>
          </w:tcPr>
          <w:p w:rsidR="006B2CDF" w:rsidRPr="0000532D" w:rsidRDefault="006B2CDF" w:rsidP="0000728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</w:rPr>
            </w:pPr>
            <w:r w:rsidRPr="00F577C3"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</w:rPr>
            </w:pPr>
            <w:r w:rsidRPr="00F577C3">
              <w:rPr>
                <w:rFonts w:cstheme="minorHAnsi"/>
                <w:color w:val="333333"/>
                <w:shd w:val="clear" w:color="auto" w:fill="FFFFFF"/>
              </w:rPr>
              <w:t>7842462369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007289">
            <w:r>
              <w:t>4</w:t>
            </w:r>
          </w:p>
        </w:tc>
        <w:tc>
          <w:tcPr>
            <w:tcW w:w="707" w:type="dxa"/>
          </w:tcPr>
          <w:p w:rsidR="006B2CDF" w:rsidRDefault="006B2CDF" w:rsidP="00007289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  <w:lang w:val="en-US"/>
              </w:rPr>
            </w:pPr>
            <w:r w:rsidRPr="00F577C3">
              <w:rPr>
                <w:rFonts w:cstheme="minorHAnsi"/>
              </w:rPr>
              <w:t>ООО «КХМ-Проект»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F577C3" w:rsidRDefault="006B2CDF" w:rsidP="00146829">
            <w:r w:rsidRPr="00F577C3">
              <w:t>7705000549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>
            <w:pPr>
              <w:rPr>
                <w:lang w:val="en-US"/>
              </w:rPr>
            </w:pPr>
          </w:p>
        </w:tc>
        <w:tc>
          <w:tcPr>
            <w:tcW w:w="707" w:type="dxa"/>
          </w:tcPr>
          <w:p w:rsidR="00AD3038" w:rsidRPr="0000532D" w:rsidRDefault="00AD3038"/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CE204F"/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CE204F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CE204F"/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/>
        </w:tc>
        <w:tc>
          <w:tcPr>
            <w:tcW w:w="707" w:type="dxa"/>
          </w:tcPr>
          <w:p w:rsidR="00AD3038" w:rsidRPr="0000532D" w:rsidRDefault="00AD3038"/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>
            <w:pPr>
              <w:rPr>
                <w:b/>
              </w:rPr>
            </w:pPr>
            <w:r w:rsidRPr="0000532D">
              <w:rPr>
                <w:b/>
              </w:rPr>
              <w:t>ФЕВРАЛЬ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/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C108A9">
            <w:r>
              <w:t>5</w:t>
            </w:r>
          </w:p>
        </w:tc>
        <w:tc>
          <w:tcPr>
            <w:tcW w:w="707" w:type="dxa"/>
          </w:tcPr>
          <w:p w:rsidR="006B2CDF" w:rsidRPr="0000532D" w:rsidRDefault="006B2CDF" w:rsidP="00C108A9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«Концерн Нефтепродукт»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2636045346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Ставрополь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954F63">
            <w:r>
              <w:t>6</w:t>
            </w:r>
          </w:p>
        </w:tc>
        <w:tc>
          <w:tcPr>
            <w:tcW w:w="707" w:type="dxa"/>
          </w:tcPr>
          <w:p w:rsidR="006B2CDF" w:rsidRPr="0000532D" w:rsidRDefault="006B2CDF" w:rsidP="00954F6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Нефтегазпроект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2634048800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Ставрополь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954F63">
            <w:r>
              <w:t>7</w:t>
            </w:r>
          </w:p>
        </w:tc>
        <w:tc>
          <w:tcPr>
            <w:tcW w:w="707" w:type="dxa"/>
          </w:tcPr>
          <w:p w:rsidR="006B2CDF" w:rsidRPr="0000532D" w:rsidRDefault="006B2CDF" w:rsidP="00954F6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ЗАО «</w:t>
            </w:r>
            <w:proofErr w:type="spellStart"/>
            <w:r w:rsidRPr="00996E1E">
              <w:t>Ставропольнефтегазпроект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2635041557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Ставрополь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8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Краснодарнефтепроект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2311179530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Краснодар/Ставрополь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9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Севергеострой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8602231426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Сургут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10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«РН-</w:t>
            </w:r>
            <w:proofErr w:type="spellStart"/>
            <w:r w:rsidRPr="00996E1E">
              <w:t>Юганскнефтегаз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8604035473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Нефтеюганск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11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Уралгеопроект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4501174492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Курган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/>
        </w:tc>
        <w:tc>
          <w:tcPr>
            <w:tcW w:w="707" w:type="dxa"/>
          </w:tcPr>
          <w:p w:rsidR="006B2CDF" w:rsidRPr="0000532D" w:rsidRDefault="006B2CDF" w:rsidP="00EC2F26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EC2F26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6B2CDF" w:rsidRPr="0000532D" w:rsidRDefault="006B2CDF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00532D" w:rsidRDefault="006B2CDF" w:rsidP="00DB6497">
            <w:pPr>
              <w:jc w:val="center"/>
            </w:pP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/>
        </w:tc>
        <w:tc>
          <w:tcPr>
            <w:tcW w:w="707" w:type="dxa"/>
          </w:tcPr>
          <w:p w:rsidR="006B2CDF" w:rsidRPr="0000532D" w:rsidRDefault="006B2CDF" w:rsidP="00EC2F26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EC2F26">
            <w:pPr>
              <w:rPr>
                <w:b/>
              </w:rPr>
            </w:pPr>
            <w:r w:rsidRPr="0000532D">
              <w:rPr>
                <w:b/>
              </w:rPr>
              <w:t>МАРТ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00532D" w:rsidRDefault="006B2CDF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00532D" w:rsidRDefault="006B2CDF" w:rsidP="00EC2F26"/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12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«НК Роснефть-НТЦ»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2310095895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 xml:space="preserve">Краснодар 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13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«РН-Краснодарнефтегаз»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2309095298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EC2F26">
            <w:r>
              <w:t>14</w:t>
            </w:r>
          </w:p>
        </w:tc>
        <w:tc>
          <w:tcPr>
            <w:tcW w:w="707" w:type="dxa"/>
          </w:tcPr>
          <w:p w:rsidR="006B2CDF" w:rsidRDefault="006B2CDF" w:rsidP="00EC2F26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ЗАО «</w:t>
            </w:r>
            <w:proofErr w:type="spellStart"/>
            <w:r w:rsidRPr="00996E1E">
              <w:t>Стройинжиниринг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2310082600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EC2F26">
            <w:r>
              <w:t>15</w:t>
            </w:r>
          </w:p>
        </w:tc>
        <w:tc>
          <w:tcPr>
            <w:tcW w:w="707" w:type="dxa"/>
          </w:tcPr>
          <w:p w:rsidR="006B2CDF" w:rsidRDefault="006B2CDF" w:rsidP="00EC2F2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«МирЭко»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2308185809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EC2F26">
            <w:r>
              <w:t>16</w:t>
            </w:r>
          </w:p>
        </w:tc>
        <w:tc>
          <w:tcPr>
            <w:tcW w:w="707" w:type="dxa"/>
          </w:tcPr>
          <w:p w:rsidR="006B2CDF" w:rsidRDefault="006B2CDF" w:rsidP="00EC2F26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 xml:space="preserve">ООО «Вальтер </w:t>
            </w:r>
            <w:proofErr w:type="spellStart"/>
            <w:r w:rsidRPr="00996E1E">
              <w:t>Констракшн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2312210310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EC2F26">
            <w:r>
              <w:t>17</w:t>
            </w:r>
          </w:p>
        </w:tc>
        <w:tc>
          <w:tcPr>
            <w:tcW w:w="707" w:type="dxa"/>
          </w:tcPr>
          <w:p w:rsidR="006B2CDF" w:rsidRDefault="006B2CDF" w:rsidP="00EC2F26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Проектмонтажюг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2308109283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EC2F26">
            <w:r>
              <w:t>18</w:t>
            </w:r>
          </w:p>
        </w:tc>
        <w:tc>
          <w:tcPr>
            <w:tcW w:w="707" w:type="dxa"/>
          </w:tcPr>
          <w:p w:rsidR="006B2CDF" w:rsidRDefault="006B2CDF" w:rsidP="00EC2F26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«СКИП»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2309119598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 xml:space="preserve">Краснодар 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EC2F26">
            <w:r>
              <w:t>19</w:t>
            </w:r>
          </w:p>
        </w:tc>
        <w:tc>
          <w:tcPr>
            <w:tcW w:w="707" w:type="dxa"/>
          </w:tcPr>
          <w:p w:rsidR="006B2CDF" w:rsidRDefault="006B2CDF" w:rsidP="00EC2F26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ГТСпроект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2315175216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Новороссийск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/>
        </w:tc>
        <w:tc>
          <w:tcPr>
            <w:tcW w:w="707" w:type="dxa"/>
          </w:tcPr>
          <w:p w:rsidR="006B2CDF" w:rsidRPr="0000532D" w:rsidRDefault="006B2CDF" w:rsidP="00EC2F26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EC2F26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6B2CDF" w:rsidRPr="0000532D" w:rsidRDefault="006B2CDF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00532D" w:rsidRDefault="006B2CDF" w:rsidP="00EC2F26"/>
        </w:tc>
      </w:tr>
      <w:tr w:rsidR="00226CB2" w:rsidRPr="0000532D" w:rsidTr="00146829">
        <w:tc>
          <w:tcPr>
            <w:tcW w:w="551" w:type="dxa"/>
          </w:tcPr>
          <w:p w:rsidR="00226CB2" w:rsidRPr="0000532D" w:rsidRDefault="00226CB2" w:rsidP="00EC2F26"/>
        </w:tc>
        <w:tc>
          <w:tcPr>
            <w:tcW w:w="707" w:type="dxa"/>
          </w:tcPr>
          <w:p w:rsidR="00226CB2" w:rsidRPr="0000532D" w:rsidRDefault="00226CB2" w:rsidP="00EC2F26"/>
        </w:tc>
        <w:tc>
          <w:tcPr>
            <w:tcW w:w="4251" w:type="dxa"/>
            <w:shd w:val="clear" w:color="auto" w:fill="FFFFFF" w:themeFill="background1"/>
          </w:tcPr>
          <w:p w:rsidR="00226CB2" w:rsidRPr="0000532D" w:rsidRDefault="00226CB2" w:rsidP="00EC2F26">
            <w:pPr>
              <w:rPr>
                <w:b/>
              </w:rPr>
            </w:pPr>
            <w:r w:rsidRPr="0000532D">
              <w:rPr>
                <w:b/>
              </w:rPr>
              <w:t>АПРЕЛЬ</w:t>
            </w:r>
          </w:p>
        </w:tc>
        <w:tc>
          <w:tcPr>
            <w:tcW w:w="42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26CB2" w:rsidRPr="0000532D" w:rsidRDefault="003278F6" w:rsidP="003278F6">
            <w:pPr>
              <w:jc w:val="center"/>
            </w:pPr>
            <w:r>
              <w:t xml:space="preserve">Контрольные проверки перенесены на 3 и 4 квартал в связи с мерами, введенными для целей предотвращения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инфекции.</w:t>
            </w:r>
          </w:p>
        </w:tc>
      </w:tr>
      <w:tr w:rsidR="00226CB2" w:rsidRPr="0000532D" w:rsidTr="00146829">
        <w:tc>
          <w:tcPr>
            <w:tcW w:w="551" w:type="dxa"/>
          </w:tcPr>
          <w:p w:rsidR="00226CB2" w:rsidRPr="0000532D" w:rsidRDefault="00226CB2" w:rsidP="001D1A1D"/>
        </w:tc>
        <w:tc>
          <w:tcPr>
            <w:tcW w:w="707" w:type="dxa"/>
          </w:tcPr>
          <w:p w:rsidR="00226CB2" w:rsidRPr="0000532D" w:rsidRDefault="00226CB2" w:rsidP="001D1A1D"/>
        </w:tc>
        <w:tc>
          <w:tcPr>
            <w:tcW w:w="4251" w:type="dxa"/>
            <w:shd w:val="clear" w:color="auto" w:fill="FFFFFF" w:themeFill="background1"/>
          </w:tcPr>
          <w:p w:rsidR="00226CB2" w:rsidRPr="0000532D" w:rsidRDefault="00226CB2" w:rsidP="001D1A1D"/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26CB2" w:rsidRPr="0000532D" w:rsidRDefault="00226CB2" w:rsidP="001D1A1D"/>
        </w:tc>
      </w:tr>
      <w:tr w:rsidR="00226CB2" w:rsidRPr="0000532D" w:rsidTr="00146829">
        <w:tc>
          <w:tcPr>
            <w:tcW w:w="551" w:type="dxa"/>
          </w:tcPr>
          <w:p w:rsidR="00226CB2" w:rsidRPr="0000532D" w:rsidRDefault="00226CB2" w:rsidP="001D1A1D"/>
        </w:tc>
        <w:tc>
          <w:tcPr>
            <w:tcW w:w="707" w:type="dxa"/>
          </w:tcPr>
          <w:p w:rsidR="00226CB2" w:rsidRPr="0000532D" w:rsidRDefault="00226CB2" w:rsidP="001D1A1D"/>
        </w:tc>
        <w:tc>
          <w:tcPr>
            <w:tcW w:w="4251" w:type="dxa"/>
            <w:shd w:val="clear" w:color="auto" w:fill="FFFFFF" w:themeFill="background1"/>
          </w:tcPr>
          <w:p w:rsidR="00226CB2" w:rsidRPr="0000532D" w:rsidRDefault="00226CB2" w:rsidP="001D1A1D">
            <w:r w:rsidRPr="0000532D">
              <w:rPr>
                <w:b/>
              </w:rPr>
              <w:t>МАЙ</w:t>
            </w:r>
          </w:p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26CB2" w:rsidRPr="0000532D" w:rsidRDefault="00226CB2" w:rsidP="001D1A1D"/>
        </w:tc>
      </w:tr>
      <w:tr w:rsidR="00226CB2" w:rsidRPr="0000532D" w:rsidTr="00146829">
        <w:tc>
          <w:tcPr>
            <w:tcW w:w="551" w:type="dxa"/>
          </w:tcPr>
          <w:p w:rsidR="00226CB2" w:rsidRPr="0000532D" w:rsidRDefault="00226CB2" w:rsidP="001F0E7C"/>
        </w:tc>
        <w:tc>
          <w:tcPr>
            <w:tcW w:w="707" w:type="dxa"/>
          </w:tcPr>
          <w:p w:rsidR="00226CB2" w:rsidRPr="0000532D" w:rsidRDefault="00226CB2" w:rsidP="001F0E7C"/>
        </w:tc>
        <w:tc>
          <w:tcPr>
            <w:tcW w:w="4251" w:type="dxa"/>
            <w:shd w:val="clear" w:color="auto" w:fill="FFFFFF" w:themeFill="background1"/>
          </w:tcPr>
          <w:p w:rsidR="00226CB2" w:rsidRPr="0000532D" w:rsidRDefault="00226CB2" w:rsidP="001F0E7C"/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26CB2" w:rsidRPr="0000532D" w:rsidRDefault="00226CB2" w:rsidP="001F0E7C"/>
        </w:tc>
      </w:tr>
      <w:tr w:rsidR="00226CB2" w:rsidRPr="0000532D" w:rsidTr="00146829">
        <w:tc>
          <w:tcPr>
            <w:tcW w:w="551" w:type="dxa"/>
          </w:tcPr>
          <w:p w:rsidR="00226CB2" w:rsidRPr="0000532D" w:rsidRDefault="00226CB2" w:rsidP="001F0E7C"/>
        </w:tc>
        <w:tc>
          <w:tcPr>
            <w:tcW w:w="707" w:type="dxa"/>
          </w:tcPr>
          <w:p w:rsidR="00226CB2" w:rsidRPr="0000532D" w:rsidRDefault="00226CB2" w:rsidP="001F0E7C"/>
        </w:tc>
        <w:tc>
          <w:tcPr>
            <w:tcW w:w="4251" w:type="dxa"/>
            <w:shd w:val="clear" w:color="auto" w:fill="FFFFFF" w:themeFill="background1"/>
          </w:tcPr>
          <w:p w:rsidR="00226CB2" w:rsidRPr="0000532D" w:rsidRDefault="00226CB2" w:rsidP="001F0E7C">
            <w:r w:rsidRPr="0000532D">
              <w:rPr>
                <w:b/>
              </w:rPr>
              <w:t>ИЮНЬ</w:t>
            </w:r>
          </w:p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26CB2" w:rsidRPr="0000532D" w:rsidRDefault="00226CB2" w:rsidP="001F0E7C"/>
        </w:tc>
      </w:tr>
      <w:tr w:rsidR="00226CB2" w:rsidRPr="0000532D" w:rsidTr="00146829">
        <w:tc>
          <w:tcPr>
            <w:tcW w:w="551" w:type="dxa"/>
          </w:tcPr>
          <w:p w:rsidR="00226CB2" w:rsidRPr="0000532D" w:rsidRDefault="00226CB2" w:rsidP="001F0E7C"/>
        </w:tc>
        <w:tc>
          <w:tcPr>
            <w:tcW w:w="707" w:type="dxa"/>
          </w:tcPr>
          <w:p w:rsidR="00226CB2" w:rsidRPr="0000532D" w:rsidRDefault="00226CB2" w:rsidP="001F0E7C"/>
        </w:tc>
        <w:tc>
          <w:tcPr>
            <w:tcW w:w="4251" w:type="dxa"/>
            <w:shd w:val="clear" w:color="auto" w:fill="FFFFFF" w:themeFill="background1"/>
          </w:tcPr>
          <w:p w:rsidR="00417D43" w:rsidRPr="0000532D" w:rsidRDefault="00417D43" w:rsidP="001F0E7C">
            <w:pPr>
              <w:rPr>
                <w:b/>
              </w:rPr>
            </w:pPr>
          </w:p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26CB2" w:rsidRPr="0000532D" w:rsidRDefault="00226CB2" w:rsidP="001F0E7C"/>
        </w:tc>
      </w:tr>
      <w:tr w:rsidR="006B2CDF" w:rsidRPr="0000532D" w:rsidTr="00E26055">
        <w:tc>
          <w:tcPr>
            <w:tcW w:w="551" w:type="dxa"/>
          </w:tcPr>
          <w:p w:rsidR="006B2CDF" w:rsidRPr="0000532D" w:rsidRDefault="006B2CDF" w:rsidP="003E75BA"/>
        </w:tc>
        <w:tc>
          <w:tcPr>
            <w:tcW w:w="707" w:type="dxa"/>
          </w:tcPr>
          <w:p w:rsidR="006B2CDF" w:rsidRPr="0000532D" w:rsidRDefault="006B2CDF" w:rsidP="003E75BA"/>
        </w:tc>
        <w:tc>
          <w:tcPr>
            <w:tcW w:w="4251" w:type="dxa"/>
          </w:tcPr>
          <w:p w:rsidR="006B2CDF" w:rsidRPr="0000532D" w:rsidRDefault="006B2CDF" w:rsidP="003E75BA">
            <w:r w:rsidRPr="0000532D">
              <w:rPr>
                <w:b/>
              </w:rPr>
              <w:t>ИЮЛЬ</w:t>
            </w:r>
          </w:p>
        </w:tc>
        <w:tc>
          <w:tcPr>
            <w:tcW w:w="1687" w:type="dxa"/>
          </w:tcPr>
          <w:p w:rsidR="006B2CDF" w:rsidRPr="0000532D" w:rsidRDefault="006B2CDF" w:rsidP="003E75BA"/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00532D" w:rsidRDefault="006B2CDF" w:rsidP="003E75BA"/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3E75BA">
            <w:r>
              <w:t>20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«Туапсинский НПЗ»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2365004375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Туапсе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Default="00417D43" w:rsidP="00417D43">
            <w:r>
              <w:t>21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ОАО «</w:t>
            </w:r>
            <w:proofErr w:type="spellStart"/>
            <w:r w:rsidRPr="00996E1E">
              <w:t>Удмуртнефть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1831034040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D43" w:rsidRPr="00996E1E" w:rsidRDefault="00417D43" w:rsidP="00417D43">
            <w:r w:rsidRPr="00996E1E">
              <w:t>Ижевск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Default="00417D43" w:rsidP="00417D43">
            <w:r>
              <w:t>22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pPr>
              <w:rPr>
                <w:b/>
              </w:rPr>
            </w:pPr>
            <w:r w:rsidRPr="00996E1E">
              <w:t>ЗАО «ИННЦ»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1831100768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D43" w:rsidRPr="00996E1E" w:rsidRDefault="00417D43" w:rsidP="00417D43">
            <w:r w:rsidRPr="00996E1E">
              <w:t>Ижевск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Default="00417D43" w:rsidP="00417D43">
            <w:r>
              <w:t>23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ООО «Сакура»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6150054510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D43" w:rsidRPr="00996E1E" w:rsidRDefault="00417D43" w:rsidP="00417D43">
            <w:r w:rsidRPr="00996E1E">
              <w:t>Новочеркасск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Pr="0000532D" w:rsidRDefault="00417D43" w:rsidP="00417D43">
            <w:r>
              <w:lastRenderedPageBreak/>
              <w:t>24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ООО «РН-</w:t>
            </w:r>
            <w:proofErr w:type="spellStart"/>
            <w:r w:rsidRPr="00996E1E">
              <w:t>пурнефтегаз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8913006455</w:t>
            </w:r>
          </w:p>
        </w:tc>
        <w:tc>
          <w:tcPr>
            <w:tcW w:w="2551" w:type="dxa"/>
          </w:tcPr>
          <w:p w:rsidR="00417D43" w:rsidRPr="00996E1E" w:rsidRDefault="00417D43" w:rsidP="00417D43">
            <w:r w:rsidRPr="00996E1E">
              <w:t>Губкинский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Pr="0000532D" w:rsidRDefault="00417D43" w:rsidP="00417D43">
            <w:r>
              <w:t>25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ПАО «</w:t>
            </w:r>
            <w:proofErr w:type="spellStart"/>
            <w:r w:rsidRPr="00996E1E">
              <w:t>Варьеганнефтегаз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8609000160</w:t>
            </w:r>
          </w:p>
        </w:tc>
        <w:tc>
          <w:tcPr>
            <w:tcW w:w="2551" w:type="dxa"/>
          </w:tcPr>
          <w:p w:rsidR="00417D43" w:rsidRPr="00996E1E" w:rsidRDefault="00417D43" w:rsidP="00417D43">
            <w:r w:rsidRPr="00996E1E">
              <w:t>Радужный (ХМАО)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Pr="0000532D" w:rsidRDefault="00417D43" w:rsidP="00417D43">
            <w:r>
              <w:t>26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ПАО «</w:t>
            </w:r>
            <w:proofErr w:type="spellStart"/>
            <w:r w:rsidRPr="00996E1E">
              <w:t>Самаранефтехимпроект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6316012356</w:t>
            </w:r>
          </w:p>
        </w:tc>
        <w:tc>
          <w:tcPr>
            <w:tcW w:w="2551" w:type="dxa"/>
          </w:tcPr>
          <w:p w:rsidR="00417D43" w:rsidRPr="00996E1E" w:rsidRDefault="00417D43" w:rsidP="00417D43">
            <w:r w:rsidRPr="00996E1E">
              <w:t>Самара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Pr="0000532D" w:rsidRDefault="00417D43" w:rsidP="00417D43">
            <w:r>
              <w:t>27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АО «</w:t>
            </w:r>
            <w:proofErr w:type="spellStart"/>
            <w:r w:rsidRPr="00996E1E">
              <w:t>Отрадненский</w:t>
            </w:r>
            <w:proofErr w:type="spellEnd"/>
            <w:r w:rsidRPr="00996E1E">
              <w:t xml:space="preserve"> ГПЗ»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6340005960</w:t>
            </w:r>
          </w:p>
        </w:tc>
        <w:tc>
          <w:tcPr>
            <w:tcW w:w="2551" w:type="dxa"/>
          </w:tcPr>
          <w:p w:rsidR="00417D43" w:rsidRPr="00996E1E" w:rsidRDefault="00417D43" w:rsidP="00417D43">
            <w:r w:rsidRPr="00996E1E">
              <w:t>Отрадный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Pr="0000532D" w:rsidRDefault="00417D43" w:rsidP="00417D43">
            <w:r>
              <w:t>28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АО «НГПЗ»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6377005317</w:t>
            </w:r>
          </w:p>
        </w:tc>
        <w:tc>
          <w:tcPr>
            <w:tcW w:w="2551" w:type="dxa"/>
          </w:tcPr>
          <w:p w:rsidR="00417D43" w:rsidRPr="00996E1E" w:rsidRDefault="00417D43" w:rsidP="00417D43">
            <w:r w:rsidRPr="00996E1E">
              <w:t>Нефтегорск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Pr="0000532D" w:rsidRDefault="00417D43" w:rsidP="00417D43">
            <w:r>
              <w:t>29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АО «СНПЗ»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6325004584</w:t>
            </w:r>
          </w:p>
        </w:tc>
        <w:tc>
          <w:tcPr>
            <w:tcW w:w="2551" w:type="dxa"/>
          </w:tcPr>
          <w:p w:rsidR="00417D43" w:rsidRPr="00996E1E" w:rsidRDefault="00417D43" w:rsidP="00417D43">
            <w:r w:rsidRPr="00996E1E">
              <w:t>Сызрань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Pr="0000532D" w:rsidRDefault="00417D43" w:rsidP="00417D43">
            <w:r>
              <w:t>30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11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АО «КНПЗ»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6314006396</w:t>
            </w:r>
          </w:p>
        </w:tc>
        <w:tc>
          <w:tcPr>
            <w:tcW w:w="2551" w:type="dxa"/>
          </w:tcPr>
          <w:p w:rsidR="00417D43" w:rsidRPr="00996E1E" w:rsidRDefault="00417D43" w:rsidP="00417D43">
            <w:r w:rsidRPr="00996E1E">
              <w:t>Самара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Pr="0000532D" w:rsidRDefault="00417D43" w:rsidP="00417D43">
            <w:r>
              <w:t>31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12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АО НК НПЗ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6330000553</w:t>
            </w:r>
          </w:p>
        </w:tc>
        <w:tc>
          <w:tcPr>
            <w:tcW w:w="2551" w:type="dxa"/>
          </w:tcPr>
          <w:p w:rsidR="00417D43" w:rsidRPr="00996E1E" w:rsidRDefault="00417D43" w:rsidP="00417D43">
            <w:r w:rsidRPr="00996E1E">
              <w:t>Новокуйбышевск</w:t>
            </w:r>
          </w:p>
        </w:tc>
      </w:tr>
      <w:tr w:rsidR="00417D43" w:rsidRPr="0000532D" w:rsidTr="00E57373">
        <w:tc>
          <w:tcPr>
            <w:tcW w:w="551" w:type="dxa"/>
          </w:tcPr>
          <w:p w:rsidR="00417D43" w:rsidRPr="0000532D" w:rsidRDefault="00417D43" w:rsidP="00417D43">
            <w:r>
              <w:t>32</w:t>
            </w:r>
          </w:p>
        </w:tc>
        <w:tc>
          <w:tcPr>
            <w:tcW w:w="707" w:type="dxa"/>
          </w:tcPr>
          <w:p w:rsidR="00417D43" w:rsidRPr="0000532D" w:rsidRDefault="00417D43" w:rsidP="00417D43">
            <w:r>
              <w:t>13</w:t>
            </w:r>
          </w:p>
        </w:tc>
        <w:tc>
          <w:tcPr>
            <w:tcW w:w="4251" w:type="dxa"/>
            <w:shd w:val="clear" w:color="auto" w:fill="FFFFFF" w:themeFill="background1"/>
          </w:tcPr>
          <w:p w:rsidR="00417D43" w:rsidRPr="00996E1E" w:rsidRDefault="00417D43" w:rsidP="00417D43">
            <w:r w:rsidRPr="00996E1E">
              <w:t>АО «Самаранефтегаз»</w:t>
            </w:r>
          </w:p>
        </w:tc>
        <w:tc>
          <w:tcPr>
            <w:tcW w:w="1687" w:type="dxa"/>
          </w:tcPr>
          <w:p w:rsidR="00417D43" w:rsidRPr="00996E1E" w:rsidRDefault="00417D43" w:rsidP="00417D43">
            <w:r w:rsidRPr="00996E1E">
              <w:t>6315229162</w:t>
            </w:r>
          </w:p>
        </w:tc>
        <w:tc>
          <w:tcPr>
            <w:tcW w:w="2551" w:type="dxa"/>
          </w:tcPr>
          <w:p w:rsidR="00417D43" w:rsidRPr="00996E1E" w:rsidRDefault="00417D43" w:rsidP="00417D43">
            <w:r w:rsidRPr="00996E1E">
              <w:t>Самара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33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1</w:t>
            </w:r>
            <w:r w:rsidR="00417D43"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СамараНИПИнефть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6316058992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Самара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34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1</w:t>
            </w:r>
            <w:r w:rsidR="00417D43"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«Актант Инжиниринг»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6319724986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Самара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35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1</w:t>
            </w:r>
            <w:r w:rsidR="00417D43"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«НИЦ ФОРС»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6316014829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 xml:space="preserve">Самара 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36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1</w:t>
            </w:r>
            <w:r w:rsidR="00417D43"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ЗАО «ТМ-Сервис»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6315375452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Самара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37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1</w:t>
            </w:r>
            <w:r w:rsidR="00417D43"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«Терра»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6318166129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Самара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3E75BA"/>
        </w:tc>
        <w:tc>
          <w:tcPr>
            <w:tcW w:w="707" w:type="dxa"/>
          </w:tcPr>
          <w:p w:rsidR="006B2CDF" w:rsidRPr="0000532D" w:rsidRDefault="006B2CDF" w:rsidP="003E75BA"/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/>
        </w:tc>
        <w:tc>
          <w:tcPr>
            <w:tcW w:w="1687" w:type="dxa"/>
          </w:tcPr>
          <w:p w:rsidR="006B2CDF" w:rsidRPr="00996E1E" w:rsidRDefault="006B2CDF" w:rsidP="00146829"/>
        </w:tc>
        <w:tc>
          <w:tcPr>
            <w:tcW w:w="2551" w:type="dxa"/>
          </w:tcPr>
          <w:p w:rsidR="006B2CDF" w:rsidRPr="00996E1E" w:rsidRDefault="006B2CDF" w:rsidP="00146829"/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3E75BA"/>
        </w:tc>
        <w:tc>
          <w:tcPr>
            <w:tcW w:w="707" w:type="dxa"/>
          </w:tcPr>
          <w:p w:rsidR="006B2CDF" w:rsidRPr="0000532D" w:rsidRDefault="006B2CDF" w:rsidP="003E75BA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3E75BA">
            <w:pPr>
              <w:rPr>
                <w:b/>
              </w:rPr>
            </w:pPr>
            <w:r w:rsidRPr="0000532D">
              <w:rPr>
                <w:b/>
              </w:rPr>
              <w:t>АВГУСТ</w:t>
            </w:r>
          </w:p>
        </w:tc>
        <w:tc>
          <w:tcPr>
            <w:tcW w:w="1687" w:type="dxa"/>
          </w:tcPr>
          <w:p w:rsidR="006B2CDF" w:rsidRPr="0000532D" w:rsidRDefault="006B2CDF" w:rsidP="003E75BA"/>
        </w:tc>
        <w:tc>
          <w:tcPr>
            <w:tcW w:w="2551" w:type="dxa"/>
          </w:tcPr>
          <w:p w:rsidR="006B2CDF" w:rsidRPr="0000532D" w:rsidRDefault="006B2CDF" w:rsidP="003E75BA"/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38</w:t>
            </w:r>
          </w:p>
        </w:tc>
        <w:tc>
          <w:tcPr>
            <w:tcW w:w="707" w:type="dxa"/>
          </w:tcPr>
          <w:p w:rsidR="006B2CDF" w:rsidRPr="0000532D" w:rsidRDefault="006B2CDF" w:rsidP="003E75BA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«РН-</w:t>
            </w:r>
            <w:proofErr w:type="spellStart"/>
            <w:r w:rsidRPr="00996E1E">
              <w:t>Сахалиннипиморнефть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6501156659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 xml:space="preserve">Южно-Сахалинск 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39</w:t>
            </w:r>
          </w:p>
        </w:tc>
        <w:tc>
          <w:tcPr>
            <w:tcW w:w="707" w:type="dxa"/>
          </w:tcPr>
          <w:p w:rsidR="006B2CDF" w:rsidRPr="0000532D" w:rsidRDefault="006B2CDF" w:rsidP="003E75BA">
            <w:r w:rsidRPr="0000532D"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«РН-</w:t>
            </w:r>
            <w:proofErr w:type="spellStart"/>
            <w:r w:rsidRPr="00996E1E">
              <w:t>Сахалинморнефтегаз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6501163102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Южно-Сахалинск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40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«СНГТ»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6501203041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Южно-Сахалинск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41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Таас-ЮряхНефтегаздобыча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1433015633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Ленск (Якутия)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42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«РН-Комсомольский НПЗ»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2703032881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Комсомольск-на-Амуре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43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АО «ВЧНГ»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3808079367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Иркутск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44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АО «</w:t>
            </w:r>
            <w:proofErr w:type="spellStart"/>
            <w:r w:rsidRPr="00996E1E">
              <w:t>ИркутскНИИхиммаш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3812010128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Иркутск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45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АО «АНХП»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3801000449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Ангарск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46</w:t>
            </w:r>
          </w:p>
        </w:tc>
        <w:tc>
          <w:tcPr>
            <w:tcW w:w="707" w:type="dxa"/>
          </w:tcPr>
          <w:p w:rsidR="006B2CDF" w:rsidRDefault="006B2CDF" w:rsidP="003E75BA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АО «АНХК»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3801009466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Ангарск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47</w:t>
            </w:r>
          </w:p>
        </w:tc>
        <w:tc>
          <w:tcPr>
            <w:tcW w:w="707" w:type="dxa"/>
          </w:tcPr>
          <w:p w:rsidR="006B2CDF" w:rsidRDefault="006B2CDF" w:rsidP="003E75BA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АО «</w:t>
            </w:r>
            <w:proofErr w:type="spellStart"/>
            <w:r w:rsidRPr="00996E1E">
              <w:t>Роспан</w:t>
            </w:r>
            <w:proofErr w:type="spellEnd"/>
            <w:r w:rsidRPr="00996E1E">
              <w:t xml:space="preserve"> Интернешнл»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Новый Уренгой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48</w:t>
            </w:r>
          </w:p>
        </w:tc>
        <w:tc>
          <w:tcPr>
            <w:tcW w:w="707" w:type="dxa"/>
          </w:tcPr>
          <w:p w:rsidR="006B2CDF" w:rsidRDefault="006B2CDF" w:rsidP="003E75BA">
            <w:r>
              <w:t>11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«РН-</w:t>
            </w:r>
            <w:proofErr w:type="spellStart"/>
            <w:r w:rsidRPr="00996E1E">
              <w:t>БашНИПИнефть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0278127289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Уфа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49</w:t>
            </w:r>
          </w:p>
        </w:tc>
        <w:tc>
          <w:tcPr>
            <w:tcW w:w="707" w:type="dxa"/>
          </w:tcPr>
          <w:p w:rsidR="006B2CDF" w:rsidRDefault="006B2CDF" w:rsidP="003E75BA">
            <w:r>
              <w:t>12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Нефтепромавтоматика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0274908210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Уфа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50</w:t>
            </w:r>
          </w:p>
        </w:tc>
        <w:tc>
          <w:tcPr>
            <w:tcW w:w="707" w:type="dxa"/>
          </w:tcPr>
          <w:p w:rsidR="006B2CDF" w:rsidRDefault="006B2CDF" w:rsidP="003E75BA">
            <w:r>
              <w:t>13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НПП «</w:t>
            </w:r>
            <w:proofErr w:type="spellStart"/>
            <w:r w:rsidRPr="00996E1E">
              <w:t>Озна</w:t>
            </w:r>
            <w:proofErr w:type="spellEnd"/>
            <w:r w:rsidRPr="00996E1E">
              <w:t>-Инжиниринг»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0278096217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Уфа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51</w:t>
            </w:r>
          </w:p>
        </w:tc>
        <w:tc>
          <w:tcPr>
            <w:tcW w:w="707" w:type="dxa"/>
          </w:tcPr>
          <w:p w:rsidR="006B2CDF" w:rsidRDefault="006B2CDF" w:rsidP="003E75BA">
            <w:r>
              <w:t>14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«СГП-ЭКО»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4205138751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Кемерово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3E75BA"/>
        </w:tc>
        <w:tc>
          <w:tcPr>
            <w:tcW w:w="707" w:type="dxa"/>
          </w:tcPr>
          <w:p w:rsidR="006B2CDF" w:rsidRDefault="006B2CDF" w:rsidP="003E75BA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3E75BA"/>
        </w:tc>
        <w:tc>
          <w:tcPr>
            <w:tcW w:w="1687" w:type="dxa"/>
          </w:tcPr>
          <w:p w:rsidR="006B2CDF" w:rsidRPr="0000532D" w:rsidRDefault="006B2CDF" w:rsidP="003E75BA"/>
        </w:tc>
        <w:tc>
          <w:tcPr>
            <w:tcW w:w="2551" w:type="dxa"/>
          </w:tcPr>
          <w:p w:rsidR="006B2CDF" w:rsidRPr="0000532D" w:rsidRDefault="006B2CDF" w:rsidP="003E75BA"/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3E75BA"/>
        </w:tc>
        <w:tc>
          <w:tcPr>
            <w:tcW w:w="707" w:type="dxa"/>
          </w:tcPr>
          <w:p w:rsidR="006B2CDF" w:rsidRPr="0000532D" w:rsidRDefault="006B2CDF" w:rsidP="003E75BA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3E75BA">
            <w:pPr>
              <w:rPr>
                <w:b/>
              </w:rPr>
            </w:pPr>
            <w:r w:rsidRPr="0000532D">
              <w:rPr>
                <w:b/>
              </w:rPr>
              <w:t>СЕНТЯБРЬ</w:t>
            </w:r>
          </w:p>
        </w:tc>
        <w:tc>
          <w:tcPr>
            <w:tcW w:w="1687" w:type="dxa"/>
          </w:tcPr>
          <w:p w:rsidR="006B2CDF" w:rsidRPr="0000532D" w:rsidRDefault="006B2CDF" w:rsidP="003E75BA"/>
        </w:tc>
        <w:tc>
          <w:tcPr>
            <w:tcW w:w="2551" w:type="dxa"/>
          </w:tcPr>
          <w:p w:rsidR="006B2CDF" w:rsidRPr="0000532D" w:rsidRDefault="006B2CDF" w:rsidP="003E75BA"/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52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«Промышленный консалтинг»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7202245831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Тюмень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53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АО «</w:t>
            </w:r>
            <w:proofErr w:type="spellStart"/>
            <w:r w:rsidRPr="00996E1E">
              <w:t>Тюменнефтегаз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7202027216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Тюмень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54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ПАО «</w:t>
            </w:r>
            <w:proofErr w:type="spellStart"/>
            <w:r w:rsidRPr="00996E1E">
              <w:t>Гипротюменьнефтегазпроект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7202017289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Тюмень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55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«НПО «</w:t>
            </w:r>
            <w:proofErr w:type="spellStart"/>
            <w:r w:rsidRPr="00996E1E">
              <w:t>АрктикПромИзыскания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7202123625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Тюмень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56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«ТННЦ»</w:t>
            </w:r>
          </w:p>
        </w:tc>
        <w:tc>
          <w:tcPr>
            <w:tcW w:w="1687" w:type="dxa"/>
          </w:tcPr>
          <w:p w:rsidR="006B2CDF" w:rsidRPr="00996E1E" w:rsidRDefault="006B2CDF" w:rsidP="00146829">
            <w:pPr>
              <w:rPr>
                <w:rFonts w:cstheme="minorHAnsi"/>
              </w:rPr>
            </w:pPr>
            <w:r w:rsidRPr="00996E1E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Тюмень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lastRenderedPageBreak/>
              <w:t>57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АО «ИС-проект»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7202061827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Тюмень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58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Тюменьнефтегазпроект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7203391730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Тюмень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59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Кынско-Часельскоенефтегаз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7705856587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Тюмень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60</w:t>
            </w:r>
          </w:p>
        </w:tc>
        <w:tc>
          <w:tcPr>
            <w:tcW w:w="707" w:type="dxa"/>
          </w:tcPr>
          <w:p w:rsidR="006B2CDF" w:rsidRPr="0000532D" w:rsidRDefault="006B2CDF" w:rsidP="003E75BA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«РН-</w:t>
            </w:r>
            <w:proofErr w:type="spellStart"/>
            <w:r w:rsidRPr="00996E1E">
              <w:t>Уватнефтегаз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rPr>
                <w:rFonts w:cstheme="minorHAnsi"/>
                <w:color w:val="000000"/>
                <w:szCs w:val="16"/>
                <w:shd w:val="clear" w:color="auto" w:fill="EDEDEB"/>
              </w:rPr>
              <w:t>7225003194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Тюмень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417D43" w:rsidP="003E75BA">
            <w:r>
              <w:t>61</w:t>
            </w:r>
          </w:p>
        </w:tc>
        <w:tc>
          <w:tcPr>
            <w:tcW w:w="707" w:type="dxa"/>
          </w:tcPr>
          <w:p w:rsidR="006B2CDF" w:rsidRPr="00977055" w:rsidRDefault="006B2CDF" w:rsidP="003E75B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«РН-Шельф-Арктика»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7706584456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62</w:t>
            </w:r>
          </w:p>
        </w:tc>
        <w:tc>
          <w:tcPr>
            <w:tcW w:w="707" w:type="dxa"/>
          </w:tcPr>
          <w:p w:rsidR="006B2CDF" w:rsidRDefault="006B2CDF" w:rsidP="003E75BA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«РН-</w:t>
            </w:r>
            <w:proofErr w:type="spellStart"/>
            <w:r w:rsidRPr="00996E1E">
              <w:t>Эксплорейшн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7706230432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63</w:t>
            </w:r>
          </w:p>
        </w:tc>
        <w:tc>
          <w:tcPr>
            <w:tcW w:w="707" w:type="dxa"/>
          </w:tcPr>
          <w:p w:rsidR="006B2CDF" w:rsidRDefault="006B2CDF" w:rsidP="003E75B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Геострой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7705568028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64</w:t>
            </w:r>
          </w:p>
        </w:tc>
        <w:tc>
          <w:tcPr>
            <w:tcW w:w="707" w:type="dxa"/>
          </w:tcPr>
          <w:p w:rsidR="006B2CDF" w:rsidRDefault="006B2CDF" w:rsidP="003E75BA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Трансэнергострой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7723742960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65</w:t>
            </w:r>
          </w:p>
        </w:tc>
        <w:tc>
          <w:tcPr>
            <w:tcW w:w="707" w:type="dxa"/>
          </w:tcPr>
          <w:p w:rsidR="006B2CDF" w:rsidRDefault="006B2CDF" w:rsidP="003E75B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«ФРЭКОМ»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7728054910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417D43" w:rsidP="003E75BA">
            <w:r>
              <w:t>66</w:t>
            </w:r>
          </w:p>
        </w:tc>
        <w:tc>
          <w:tcPr>
            <w:tcW w:w="707" w:type="dxa"/>
          </w:tcPr>
          <w:p w:rsidR="006B2CDF" w:rsidRDefault="006B2CDF" w:rsidP="003E75B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АО «</w:t>
            </w:r>
            <w:proofErr w:type="spellStart"/>
            <w:r w:rsidRPr="00996E1E">
              <w:t>ВНИКТИнефтехимоборудование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6B2CDF" w:rsidRPr="00996E1E" w:rsidRDefault="006B2CDF" w:rsidP="00146829">
            <w:r w:rsidRPr="00996E1E">
              <w:t>3442014492</w:t>
            </w:r>
          </w:p>
        </w:tc>
        <w:tc>
          <w:tcPr>
            <w:tcW w:w="2551" w:type="dxa"/>
          </w:tcPr>
          <w:p w:rsidR="006B2CDF" w:rsidRPr="00996E1E" w:rsidRDefault="006B2CDF" w:rsidP="00146829">
            <w:r w:rsidRPr="00996E1E">
              <w:t>Волгоград</w:t>
            </w:r>
          </w:p>
        </w:tc>
      </w:tr>
      <w:tr w:rsidR="006B2CDF" w:rsidRPr="0000532D" w:rsidTr="00AD3038">
        <w:tc>
          <w:tcPr>
            <w:tcW w:w="551" w:type="dxa"/>
          </w:tcPr>
          <w:p w:rsidR="006B2CDF" w:rsidRPr="0000532D" w:rsidRDefault="006B2CDF" w:rsidP="003E75BA"/>
        </w:tc>
        <w:tc>
          <w:tcPr>
            <w:tcW w:w="707" w:type="dxa"/>
          </w:tcPr>
          <w:p w:rsidR="006B2CDF" w:rsidRPr="0000532D" w:rsidRDefault="006B2CDF" w:rsidP="003E75BA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3E75BA"/>
        </w:tc>
        <w:tc>
          <w:tcPr>
            <w:tcW w:w="1687" w:type="dxa"/>
          </w:tcPr>
          <w:p w:rsidR="006B2CDF" w:rsidRPr="0000532D" w:rsidRDefault="006B2CDF" w:rsidP="003E75BA"/>
        </w:tc>
        <w:tc>
          <w:tcPr>
            <w:tcW w:w="2551" w:type="dxa"/>
          </w:tcPr>
          <w:p w:rsidR="006B2CDF" w:rsidRPr="0000532D" w:rsidRDefault="006B2CDF" w:rsidP="003E75BA"/>
        </w:tc>
      </w:tr>
      <w:tr w:rsidR="006B2CDF" w:rsidRPr="0000532D" w:rsidTr="00AD3038">
        <w:tc>
          <w:tcPr>
            <w:tcW w:w="551" w:type="dxa"/>
          </w:tcPr>
          <w:p w:rsidR="006B2CDF" w:rsidRPr="0000532D" w:rsidRDefault="006B2CDF" w:rsidP="003E75BA"/>
        </w:tc>
        <w:tc>
          <w:tcPr>
            <w:tcW w:w="707" w:type="dxa"/>
          </w:tcPr>
          <w:p w:rsidR="006B2CDF" w:rsidRPr="0000532D" w:rsidRDefault="006B2CDF" w:rsidP="003E75BA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3E75BA">
            <w:r w:rsidRPr="0000532D">
              <w:rPr>
                <w:b/>
              </w:rPr>
              <w:t>ОКТЯБРЬ</w:t>
            </w:r>
          </w:p>
        </w:tc>
        <w:tc>
          <w:tcPr>
            <w:tcW w:w="1687" w:type="dxa"/>
          </w:tcPr>
          <w:p w:rsidR="006B2CDF" w:rsidRPr="0000532D" w:rsidRDefault="006B2CDF" w:rsidP="003E75BA"/>
        </w:tc>
        <w:tc>
          <w:tcPr>
            <w:tcW w:w="2551" w:type="dxa"/>
          </w:tcPr>
          <w:p w:rsidR="006B2CDF" w:rsidRPr="0000532D" w:rsidRDefault="006B2CDF" w:rsidP="003E75BA"/>
        </w:tc>
      </w:tr>
      <w:tr w:rsidR="00023265" w:rsidRPr="0000532D" w:rsidTr="00AD3038">
        <w:tc>
          <w:tcPr>
            <w:tcW w:w="551" w:type="dxa"/>
          </w:tcPr>
          <w:p w:rsidR="00023265" w:rsidRPr="0000532D" w:rsidRDefault="00417D43" w:rsidP="003E75BA">
            <w:r>
              <w:t>67</w:t>
            </w:r>
          </w:p>
        </w:tc>
        <w:tc>
          <w:tcPr>
            <w:tcW w:w="707" w:type="dxa"/>
          </w:tcPr>
          <w:p w:rsidR="00023265" w:rsidRPr="0000532D" w:rsidRDefault="00023265" w:rsidP="003E75BA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ООО «</w:t>
            </w:r>
            <w:proofErr w:type="spellStart"/>
            <w:r w:rsidRPr="00996E1E">
              <w:t>Инсист</w:t>
            </w:r>
            <w:proofErr w:type="spellEnd"/>
            <w:r w:rsidRPr="00996E1E">
              <w:t xml:space="preserve"> Автоматика»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5504022980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Омск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417D43" w:rsidP="003E75BA">
            <w:r>
              <w:t>68</w:t>
            </w:r>
          </w:p>
        </w:tc>
        <w:tc>
          <w:tcPr>
            <w:tcW w:w="707" w:type="dxa"/>
          </w:tcPr>
          <w:p w:rsidR="00023265" w:rsidRPr="0000532D" w:rsidRDefault="00023265" w:rsidP="003E75BA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АО «СЗЦР и СР»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7802775189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Санкт-Петербург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417D43" w:rsidP="003E75BA">
            <w:r>
              <w:t>69</w:t>
            </w:r>
          </w:p>
        </w:tc>
        <w:tc>
          <w:tcPr>
            <w:tcW w:w="707" w:type="dxa"/>
          </w:tcPr>
          <w:p w:rsidR="00023265" w:rsidRPr="0000532D" w:rsidRDefault="00023265" w:rsidP="003E75BA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АО «ЛВКП»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7811153265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Санкт-Петербург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417D43" w:rsidP="003E75BA">
            <w:r>
              <w:t>70</w:t>
            </w:r>
          </w:p>
        </w:tc>
        <w:tc>
          <w:tcPr>
            <w:tcW w:w="707" w:type="dxa"/>
          </w:tcPr>
          <w:p w:rsidR="00023265" w:rsidRDefault="00023265" w:rsidP="003E75BA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pPr>
              <w:rPr>
                <w:b/>
              </w:rPr>
            </w:pPr>
            <w:r w:rsidRPr="00996E1E">
              <w:t>ООО ДПИ «</w:t>
            </w:r>
            <w:proofErr w:type="spellStart"/>
            <w:r w:rsidRPr="00996E1E">
              <w:t>Востокпроектверфь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2536207610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Владивосток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417D43" w:rsidP="003E75BA">
            <w:r>
              <w:t>71</w:t>
            </w:r>
          </w:p>
        </w:tc>
        <w:tc>
          <w:tcPr>
            <w:tcW w:w="707" w:type="dxa"/>
          </w:tcPr>
          <w:p w:rsidR="00023265" w:rsidRPr="0000532D" w:rsidRDefault="00023265" w:rsidP="003E75BA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pPr>
              <w:rPr>
                <w:b/>
              </w:rPr>
            </w:pPr>
            <w:r w:rsidRPr="00996E1E">
              <w:t>ООО «РН-Морской терминал Находка»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2508070844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Находка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417D43" w:rsidP="003E75BA">
            <w:r>
              <w:t>72</w:t>
            </w:r>
          </w:p>
        </w:tc>
        <w:tc>
          <w:tcPr>
            <w:tcW w:w="707" w:type="dxa"/>
          </w:tcPr>
          <w:p w:rsidR="00023265" w:rsidRPr="0000532D" w:rsidRDefault="00023265" w:rsidP="003E75BA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pPr>
              <w:rPr>
                <w:b/>
              </w:rPr>
            </w:pPr>
            <w:r w:rsidRPr="00996E1E">
              <w:t>АО «АНПЗ ВНК»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2443000518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Ачинск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417D43" w:rsidP="003E75BA">
            <w:r>
              <w:t>73</w:t>
            </w:r>
          </w:p>
        </w:tc>
        <w:tc>
          <w:tcPr>
            <w:tcW w:w="707" w:type="dxa"/>
          </w:tcPr>
          <w:p w:rsidR="00023265" w:rsidRPr="0000532D" w:rsidRDefault="00023265" w:rsidP="003E75BA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ООО «</w:t>
            </w:r>
            <w:proofErr w:type="spellStart"/>
            <w:r w:rsidRPr="00996E1E">
              <w:t>Новосибирскгипродорнии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5405000657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Новосибирск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417D43" w:rsidP="00E57373">
            <w:r>
              <w:t>74</w:t>
            </w:r>
          </w:p>
        </w:tc>
        <w:tc>
          <w:tcPr>
            <w:tcW w:w="707" w:type="dxa"/>
          </w:tcPr>
          <w:p w:rsidR="00023265" w:rsidRDefault="00023265" w:rsidP="00E57373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ЗАО «</w:t>
            </w:r>
            <w:proofErr w:type="spellStart"/>
            <w:r w:rsidRPr="00996E1E">
              <w:t>АйСиТи</w:t>
            </w:r>
            <w:proofErr w:type="spellEnd"/>
            <w:r w:rsidRPr="00996E1E">
              <w:t xml:space="preserve"> Автоматизация»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5406242271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Новосибирск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417D43" w:rsidP="00E57373">
            <w:r>
              <w:t>75</w:t>
            </w:r>
          </w:p>
        </w:tc>
        <w:tc>
          <w:tcPr>
            <w:tcW w:w="707" w:type="dxa"/>
          </w:tcPr>
          <w:p w:rsidR="00023265" w:rsidRDefault="00417D43" w:rsidP="00E57373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ОАО «</w:t>
            </w:r>
            <w:bookmarkStart w:id="0" w:name="_GoBack"/>
            <w:bookmarkEnd w:id="0"/>
            <w:r w:rsidRPr="00996E1E">
              <w:t>Славнефть-ЯНОС»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7601001107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Ярославль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417D43" w:rsidP="00E57373">
            <w:r>
              <w:t>76</w:t>
            </w:r>
          </w:p>
        </w:tc>
        <w:tc>
          <w:tcPr>
            <w:tcW w:w="707" w:type="dxa"/>
          </w:tcPr>
          <w:p w:rsidR="00023265" w:rsidRDefault="00417D43" w:rsidP="00E57373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ООО «</w:t>
            </w:r>
            <w:proofErr w:type="spellStart"/>
            <w:r w:rsidRPr="00996E1E">
              <w:t>КИПмонтаж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7605014749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Ярославль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/>
        </w:tc>
        <w:tc>
          <w:tcPr>
            <w:tcW w:w="707" w:type="dxa"/>
          </w:tcPr>
          <w:p w:rsidR="00023265" w:rsidRPr="0000532D" w:rsidRDefault="00023265" w:rsidP="00E57373"/>
        </w:tc>
        <w:tc>
          <w:tcPr>
            <w:tcW w:w="4251" w:type="dxa"/>
            <w:shd w:val="clear" w:color="auto" w:fill="FFFFFF" w:themeFill="background1"/>
          </w:tcPr>
          <w:p w:rsidR="00023265" w:rsidRPr="0000532D" w:rsidRDefault="00023265" w:rsidP="00E57373">
            <w:pPr>
              <w:rPr>
                <w:b/>
              </w:rPr>
            </w:pPr>
          </w:p>
        </w:tc>
        <w:tc>
          <w:tcPr>
            <w:tcW w:w="1687" w:type="dxa"/>
          </w:tcPr>
          <w:p w:rsidR="00023265" w:rsidRPr="0000532D" w:rsidRDefault="00023265" w:rsidP="00E57373"/>
        </w:tc>
        <w:tc>
          <w:tcPr>
            <w:tcW w:w="2551" w:type="dxa"/>
          </w:tcPr>
          <w:p w:rsidR="00023265" w:rsidRPr="0000532D" w:rsidRDefault="00023265" w:rsidP="00E57373"/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/>
        </w:tc>
        <w:tc>
          <w:tcPr>
            <w:tcW w:w="707" w:type="dxa"/>
          </w:tcPr>
          <w:p w:rsidR="00023265" w:rsidRPr="0000532D" w:rsidRDefault="00023265" w:rsidP="00E57373"/>
        </w:tc>
        <w:tc>
          <w:tcPr>
            <w:tcW w:w="4251" w:type="dxa"/>
            <w:shd w:val="clear" w:color="auto" w:fill="FFFFFF" w:themeFill="background1"/>
          </w:tcPr>
          <w:p w:rsidR="00023265" w:rsidRPr="0000532D" w:rsidRDefault="00023265" w:rsidP="00E57373">
            <w:pPr>
              <w:rPr>
                <w:b/>
              </w:rPr>
            </w:pPr>
            <w:r w:rsidRPr="0000532D">
              <w:rPr>
                <w:b/>
              </w:rPr>
              <w:t>НОЯБРЬ</w:t>
            </w:r>
          </w:p>
        </w:tc>
        <w:tc>
          <w:tcPr>
            <w:tcW w:w="1687" w:type="dxa"/>
          </w:tcPr>
          <w:p w:rsidR="00023265" w:rsidRPr="0000532D" w:rsidRDefault="00023265" w:rsidP="00E57373"/>
        </w:tc>
        <w:tc>
          <w:tcPr>
            <w:tcW w:w="2551" w:type="dxa"/>
          </w:tcPr>
          <w:p w:rsidR="00023265" w:rsidRPr="0000532D" w:rsidRDefault="00023265" w:rsidP="00E57373"/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>
            <w:r>
              <w:t>77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ОАО «Томскнефть ВНК»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7022000310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Стрежевой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>
            <w:r>
              <w:t>78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ООО «РН-</w:t>
            </w:r>
            <w:proofErr w:type="spellStart"/>
            <w:r w:rsidRPr="00996E1E">
              <w:t>КраснояскНИПИнефть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2465214545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Красноярск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>
            <w:r>
              <w:t>79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АО «РН-</w:t>
            </w:r>
            <w:proofErr w:type="spellStart"/>
            <w:r w:rsidRPr="00996E1E">
              <w:t>Няганьнефтегаз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8610010727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Нягань (ХМАО)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>
            <w:r>
              <w:t>80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 xml:space="preserve">ООО «Институт </w:t>
            </w:r>
            <w:proofErr w:type="spellStart"/>
            <w:r w:rsidRPr="00996E1E">
              <w:t>Южниигипрогаз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6163157930</w:t>
            </w:r>
          </w:p>
        </w:tc>
        <w:tc>
          <w:tcPr>
            <w:tcW w:w="2551" w:type="dxa"/>
          </w:tcPr>
          <w:p w:rsidR="00023265" w:rsidRPr="00996E1E" w:rsidRDefault="00023265" w:rsidP="00146829">
            <w:proofErr w:type="spellStart"/>
            <w:r w:rsidRPr="00996E1E">
              <w:t>Ростов</w:t>
            </w:r>
            <w:proofErr w:type="spellEnd"/>
            <w:r w:rsidRPr="00996E1E">
              <w:t>-на-Дону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>
            <w:r>
              <w:t>81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АО «</w:t>
            </w:r>
            <w:proofErr w:type="spellStart"/>
            <w:r w:rsidRPr="00996E1E">
              <w:t>Грознефтегаз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2020003571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Грозный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>
            <w:r>
              <w:t>82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ООО «</w:t>
            </w:r>
            <w:proofErr w:type="spellStart"/>
            <w:r w:rsidRPr="00996E1E">
              <w:t>Ойлсервис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2014257190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Грозный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023265" w:rsidP="00E57373">
            <w:r>
              <w:t>83</w:t>
            </w:r>
          </w:p>
        </w:tc>
        <w:tc>
          <w:tcPr>
            <w:tcW w:w="707" w:type="dxa"/>
          </w:tcPr>
          <w:p w:rsidR="00023265" w:rsidRDefault="00023265" w:rsidP="00E57373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pPr>
              <w:rPr>
                <w:b/>
              </w:rPr>
            </w:pPr>
            <w:r w:rsidRPr="00996E1E">
              <w:t>АО «</w:t>
            </w:r>
            <w:proofErr w:type="spellStart"/>
            <w:r w:rsidRPr="00996E1E">
              <w:t>ТомскНИПИнефть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7021049088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Томск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023265" w:rsidP="00E57373">
            <w:r>
              <w:t>84</w:t>
            </w:r>
          </w:p>
        </w:tc>
        <w:tc>
          <w:tcPr>
            <w:tcW w:w="707" w:type="dxa"/>
          </w:tcPr>
          <w:p w:rsidR="00023265" w:rsidRDefault="00023265" w:rsidP="00E57373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Элком</w:t>
            </w:r>
            <w:proofErr w:type="spellEnd"/>
            <w:r w:rsidRPr="00996E1E">
              <w:t xml:space="preserve"> +»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7019013550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Томск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023265" w:rsidP="00E57373">
            <w:r>
              <w:t>85</w:t>
            </w:r>
          </w:p>
        </w:tc>
        <w:tc>
          <w:tcPr>
            <w:tcW w:w="707" w:type="dxa"/>
          </w:tcPr>
          <w:p w:rsidR="00023265" w:rsidRDefault="00023265" w:rsidP="00E57373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pPr>
              <w:rPr>
                <w:b/>
              </w:rPr>
            </w:pPr>
            <w:r w:rsidRPr="00996E1E">
              <w:t>АО «</w:t>
            </w:r>
            <w:proofErr w:type="spellStart"/>
            <w:r w:rsidRPr="00996E1E">
              <w:t>Элеси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7021004633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Томск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023265" w:rsidP="00E57373">
            <w:r>
              <w:t>86</w:t>
            </w:r>
          </w:p>
        </w:tc>
        <w:tc>
          <w:tcPr>
            <w:tcW w:w="707" w:type="dxa"/>
          </w:tcPr>
          <w:p w:rsidR="00023265" w:rsidRDefault="00023265" w:rsidP="00E57373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Томскнефтепроект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7017115965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Томск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023265" w:rsidP="00E57373">
            <w:r>
              <w:t>87</w:t>
            </w:r>
          </w:p>
        </w:tc>
        <w:tc>
          <w:tcPr>
            <w:tcW w:w="707" w:type="dxa"/>
          </w:tcPr>
          <w:p w:rsidR="00023265" w:rsidRDefault="00023265" w:rsidP="00E57373">
            <w:r>
              <w:t>11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B82D70" w:rsidRDefault="00023265" w:rsidP="00146829">
            <w:r w:rsidRPr="00B82D70">
              <w:t>ООО «ИС-Проект»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5914017302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Пермь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023265" w:rsidP="00E57373">
            <w:r>
              <w:t>88</w:t>
            </w:r>
          </w:p>
        </w:tc>
        <w:tc>
          <w:tcPr>
            <w:tcW w:w="707" w:type="dxa"/>
          </w:tcPr>
          <w:p w:rsidR="00023265" w:rsidRDefault="00023265" w:rsidP="00E57373">
            <w:r>
              <w:t>12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B82D70" w:rsidRDefault="00023265" w:rsidP="00146829">
            <w:r w:rsidRPr="00B82D70">
              <w:t>ООО «НИППППД Недра»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5902100242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Пермь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Default="00023265" w:rsidP="00E57373">
            <w:r>
              <w:t>89</w:t>
            </w:r>
          </w:p>
        </w:tc>
        <w:tc>
          <w:tcPr>
            <w:tcW w:w="707" w:type="dxa"/>
          </w:tcPr>
          <w:p w:rsidR="00023265" w:rsidRDefault="00023265" w:rsidP="00E57373">
            <w:r>
              <w:t>13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АО «РНПК»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6227007322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Рязань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/>
        </w:tc>
        <w:tc>
          <w:tcPr>
            <w:tcW w:w="707" w:type="dxa"/>
          </w:tcPr>
          <w:p w:rsidR="00023265" w:rsidRPr="0000532D" w:rsidRDefault="00023265" w:rsidP="00E57373"/>
        </w:tc>
        <w:tc>
          <w:tcPr>
            <w:tcW w:w="4251" w:type="dxa"/>
            <w:shd w:val="clear" w:color="auto" w:fill="FFFFFF" w:themeFill="background1"/>
          </w:tcPr>
          <w:p w:rsidR="00023265" w:rsidRPr="0000532D" w:rsidRDefault="00023265" w:rsidP="00E57373"/>
        </w:tc>
        <w:tc>
          <w:tcPr>
            <w:tcW w:w="1687" w:type="dxa"/>
          </w:tcPr>
          <w:p w:rsidR="00023265" w:rsidRPr="0000532D" w:rsidRDefault="00023265" w:rsidP="00E57373"/>
        </w:tc>
        <w:tc>
          <w:tcPr>
            <w:tcW w:w="2551" w:type="dxa"/>
          </w:tcPr>
          <w:p w:rsidR="00023265" w:rsidRPr="0000532D" w:rsidRDefault="00023265" w:rsidP="00E57373"/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/>
        </w:tc>
        <w:tc>
          <w:tcPr>
            <w:tcW w:w="707" w:type="dxa"/>
          </w:tcPr>
          <w:p w:rsidR="00023265" w:rsidRPr="0000532D" w:rsidRDefault="00023265" w:rsidP="00E57373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FFFFFF" w:themeFill="background1"/>
          </w:tcPr>
          <w:p w:rsidR="00023265" w:rsidRPr="0000532D" w:rsidRDefault="00023265" w:rsidP="00E57373">
            <w:pPr>
              <w:rPr>
                <w:b/>
              </w:rPr>
            </w:pPr>
            <w:r w:rsidRPr="0000532D">
              <w:rPr>
                <w:b/>
              </w:rPr>
              <w:t>ДЕКАБРЬ</w:t>
            </w:r>
          </w:p>
        </w:tc>
        <w:tc>
          <w:tcPr>
            <w:tcW w:w="1687" w:type="dxa"/>
          </w:tcPr>
          <w:p w:rsidR="00023265" w:rsidRPr="0000532D" w:rsidRDefault="00023265" w:rsidP="00E57373"/>
        </w:tc>
        <w:tc>
          <w:tcPr>
            <w:tcW w:w="2551" w:type="dxa"/>
          </w:tcPr>
          <w:p w:rsidR="00023265" w:rsidRPr="0000532D" w:rsidRDefault="00023265" w:rsidP="00E57373"/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>
            <w:r>
              <w:t>90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 xml:space="preserve">ООО «НИИ </w:t>
            </w:r>
            <w:proofErr w:type="spellStart"/>
            <w:r w:rsidRPr="00996E1E">
              <w:t>СибнефтеГазПроект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7722436825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Москва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>
            <w:r>
              <w:t>91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ООО «РН-Северная нефть»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1106019518</w:t>
            </w:r>
          </w:p>
        </w:tc>
        <w:tc>
          <w:tcPr>
            <w:tcW w:w="2551" w:type="dxa"/>
          </w:tcPr>
          <w:p w:rsidR="00023265" w:rsidRPr="00996E1E" w:rsidRDefault="00023265" w:rsidP="00146829">
            <w:proofErr w:type="spellStart"/>
            <w:r w:rsidRPr="00996E1E">
              <w:t>Усинк</w:t>
            </w:r>
            <w:proofErr w:type="spellEnd"/>
            <w:r w:rsidRPr="00996E1E">
              <w:t xml:space="preserve"> (Коми)</w:t>
            </w:r>
          </w:p>
        </w:tc>
      </w:tr>
      <w:tr w:rsidR="00023265" w:rsidRPr="0000532D" w:rsidTr="00AD3038">
        <w:tc>
          <w:tcPr>
            <w:tcW w:w="551" w:type="dxa"/>
          </w:tcPr>
          <w:p w:rsidR="00023265" w:rsidRPr="0000532D" w:rsidRDefault="00023265" w:rsidP="00E57373">
            <w:r>
              <w:t>92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ООО НПФ ЭИТЭК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7713041098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Москва</w:t>
            </w:r>
          </w:p>
        </w:tc>
      </w:tr>
      <w:tr w:rsidR="00023265" w:rsidTr="00AD3038">
        <w:tc>
          <w:tcPr>
            <w:tcW w:w="551" w:type="dxa"/>
          </w:tcPr>
          <w:p w:rsidR="00023265" w:rsidRPr="0000532D" w:rsidRDefault="00023265" w:rsidP="00E57373">
            <w:r>
              <w:t>93</w:t>
            </w:r>
          </w:p>
        </w:tc>
        <w:tc>
          <w:tcPr>
            <w:tcW w:w="707" w:type="dxa"/>
          </w:tcPr>
          <w:p w:rsidR="00023265" w:rsidRPr="0000532D" w:rsidRDefault="00023265" w:rsidP="00E57373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ООО НПО «</w:t>
            </w:r>
            <w:proofErr w:type="spellStart"/>
            <w:r w:rsidRPr="00996E1E">
              <w:t>Ингазпереработка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7720739542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Москва</w:t>
            </w:r>
          </w:p>
        </w:tc>
      </w:tr>
      <w:tr w:rsidR="00023265" w:rsidTr="00AD3038">
        <w:tc>
          <w:tcPr>
            <w:tcW w:w="551" w:type="dxa"/>
          </w:tcPr>
          <w:p w:rsidR="00023265" w:rsidRPr="00023265" w:rsidRDefault="00023265" w:rsidP="00E57373">
            <w:r>
              <w:t>94</w:t>
            </w:r>
          </w:p>
        </w:tc>
        <w:tc>
          <w:tcPr>
            <w:tcW w:w="707" w:type="dxa"/>
          </w:tcPr>
          <w:p w:rsidR="00023265" w:rsidRPr="00023265" w:rsidRDefault="00023265" w:rsidP="00E57373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023265" w:rsidRPr="00996E1E" w:rsidRDefault="00023265" w:rsidP="00146829">
            <w:r w:rsidRPr="00996E1E">
              <w:t>ЗАО НИИ «</w:t>
            </w:r>
            <w:proofErr w:type="spellStart"/>
            <w:r w:rsidRPr="00996E1E">
              <w:t>СибНефтеГазПроект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</w:tcPr>
          <w:p w:rsidR="00023265" w:rsidRPr="00996E1E" w:rsidRDefault="00023265" w:rsidP="00146829">
            <w:r w:rsidRPr="00996E1E">
              <w:t>7723861406</w:t>
            </w:r>
          </w:p>
        </w:tc>
        <w:tc>
          <w:tcPr>
            <w:tcW w:w="2551" w:type="dxa"/>
          </w:tcPr>
          <w:p w:rsidR="00023265" w:rsidRPr="00996E1E" w:rsidRDefault="00023265" w:rsidP="00146829">
            <w:r w:rsidRPr="00996E1E">
              <w:t>Москва</w:t>
            </w:r>
          </w:p>
        </w:tc>
      </w:tr>
    </w:tbl>
    <w:p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17E" w:rsidRPr="00F95D84" w:rsidSect="00DB6497">
      <w:headerReference w:type="default" r:id="rId7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D38" w:rsidRDefault="006A1D38" w:rsidP="00536172">
      <w:pPr>
        <w:spacing w:after="0" w:line="240" w:lineRule="auto"/>
      </w:pPr>
      <w:r>
        <w:separator/>
      </w:r>
    </w:p>
  </w:endnote>
  <w:endnote w:type="continuationSeparator" w:id="0">
    <w:p w:rsidR="006A1D38" w:rsidRDefault="006A1D38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D38" w:rsidRDefault="006A1D38" w:rsidP="00536172">
      <w:pPr>
        <w:spacing w:after="0" w:line="240" w:lineRule="auto"/>
      </w:pPr>
      <w:r>
        <w:separator/>
      </w:r>
    </w:p>
  </w:footnote>
  <w:footnote w:type="continuationSeparator" w:id="0">
    <w:p w:rsidR="006A1D38" w:rsidRDefault="006A1D38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29" w:rsidRPr="00FF043E" w:rsidRDefault="00146829" w:rsidP="005E27F5">
    <w:pPr>
      <w:pStyle w:val="a4"/>
      <w:jc w:val="right"/>
      <w:rPr>
        <w:b/>
        <w:sz w:val="24"/>
        <w:szCs w:val="24"/>
      </w:rPr>
    </w:pPr>
    <w:r w:rsidRPr="00FF043E">
      <w:rPr>
        <w:b/>
        <w:sz w:val="24"/>
        <w:szCs w:val="24"/>
      </w:rPr>
      <w:t>График плановых контрольных проверок</w:t>
    </w:r>
    <w:r>
      <w:rPr>
        <w:b/>
        <w:sz w:val="24"/>
        <w:szCs w:val="24"/>
      </w:rPr>
      <w:t xml:space="preserve"> СРО Союз «РН-Проектирование»</w:t>
    </w:r>
    <w:r w:rsidRPr="00FF043E">
      <w:rPr>
        <w:b/>
        <w:sz w:val="24"/>
        <w:szCs w:val="24"/>
      </w:rPr>
      <w:t xml:space="preserve"> на 2020 год</w:t>
    </w:r>
    <w:r w:rsidRPr="00FF043E">
      <w:rPr>
        <w:b/>
        <w:sz w:val="24"/>
        <w:szCs w:val="24"/>
      </w:rPr>
      <w:tab/>
    </w:r>
    <w:r w:rsidRPr="00FF043E">
      <w:rPr>
        <w:b/>
        <w:sz w:val="24"/>
        <w:szCs w:val="24"/>
      </w:rPr>
      <w:tab/>
    </w:r>
    <w:r w:rsidRPr="00FF043E">
      <w:rPr>
        <w:b/>
        <w:sz w:val="24"/>
        <w:szCs w:val="24"/>
      </w:rPr>
      <w:tab/>
    </w:r>
  </w:p>
  <w:p w:rsidR="00146829" w:rsidRDefault="00146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12"/>
    <w:rsid w:val="00001296"/>
    <w:rsid w:val="0000532D"/>
    <w:rsid w:val="00007289"/>
    <w:rsid w:val="00023265"/>
    <w:rsid w:val="000359CB"/>
    <w:rsid w:val="00040E43"/>
    <w:rsid w:val="0005265A"/>
    <w:rsid w:val="00076713"/>
    <w:rsid w:val="00076CE3"/>
    <w:rsid w:val="00091289"/>
    <w:rsid w:val="000952FC"/>
    <w:rsid w:val="000B65BC"/>
    <w:rsid w:val="000C6E06"/>
    <w:rsid w:val="000E3E10"/>
    <w:rsid w:val="00104DC5"/>
    <w:rsid w:val="001421A4"/>
    <w:rsid w:val="00146829"/>
    <w:rsid w:val="001520A4"/>
    <w:rsid w:val="00186C73"/>
    <w:rsid w:val="001C290C"/>
    <w:rsid w:val="001D1A1D"/>
    <w:rsid w:val="001D7FFD"/>
    <w:rsid w:val="001E05A1"/>
    <w:rsid w:val="001E2390"/>
    <w:rsid w:val="001F0E7C"/>
    <w:rsid w:val="002038AB"/>
    <w:rsid w:val="00210966"/>
    <w:rsid w:val="002208D1"/>
    <w:rsid w:val="00226CB2"/>
    <w:rsid w:val="00233EEE"/>
    <w:rsid w:val="0023484B"/>
    <w:rsid w:val="00234CE9"/>
    <w:rsid w:val="00240E54"/>
    <w:rsid w:val="00283F46"/>
    <w:rsid w:val="002851B5"/>
    <w:rsid w:val="00294B70"/>
    <w:rsid w:val="002A1136"/>
    <w:rsid w:val="002D4C33"/>
    <w:rsid w:val="002E6BD0"/>
    <w:rsid w:val="003047A4"/>
    <w:rsid w:val="0031069A"/>
    <w:rsid w:val="003114CC"/>
    <w:rsid w:val="00317BE7"/>
    <w:rsid w:val="003278F6"/>
    <w:rsid w:val="003422AA"/>
    <w:rsid w:val="00346BDD"/>
    <w:rsid w:val="00376627"/>
    <w:rsid w:val="003D3EF7"/>
    <w:rsid w:val="003E68E5"/>
    <w:rsid w:val="003E75BA"/>
    <w:rsid w:val="00403B3C"/>
    <w:rsid w:val="00417D43"/>
    <w:rsid w:val="00422412"/>
    <w:rsid w:val="00422FDD"/>
    <w:rsid w:val="004701E2"/>
    <w:rsid w:val="00472A5B"/>
    <w:rsid w:val="00476C98"/>
    <w:rsid w:val="00480E39"/>
    <w:rsid w:val="004A5149"/>
    <w:rsid w:val="004D264A"/>
    <w:rsid w:val="00503A47"/>
    <w:rsid w:val="00514E3E"/>
    <w:rsid w:val="00536172"/>
    <w:rsid w:val="00560244"/>
    <w:rsid w:val="00561962"/>
    <w:rsid w:val="00574BEF"/>
    <w:rsid w:val="005A3CEC"/>
    <w:rsid w:val="005A4D19"/>
    <w:rsid w:val="005A6E19"/>
    <w:rsid w:val="005E0AC7"/>
    <w:rsid w:val="005E27F5"/>
    <w:rsid w:val="006437E7"/>
    <w:rsid w:val="006446CE"/>
    <w:rsid w:val="00645637"/>
    <w:rsid w:val="00655777"/>
    <w:rsid w:val="006A1D38"/>
    <w:rsid w:val="006B2CDF"/>
    <w:rsid w:val="006B7EB8"/>
    <w:rsid w:val="006C0F35"/>
    <w:rsid w:val="006D2A25"/>
    <w:rsid w:val="006D7ED9"/>
    <w:rsid w:val="006D7EF0"/>
    <w:rsid w:val="0073112C"/>
    <w:rsid w:val="007752A4"/>
    <w:rsid w:val="00777901"/>
    <w:rsid w:val="00781B71"/>
    <w:rsid w:val="00786701"/>
    <w:rsid w:val="007A04EF"/>
    <w:rsid w:val="007B673F"/>
    <w:rsid w:val="007D0DED"/>
    <w:rsid w:val="007D141B"/>
    <w:rsid w:val="00862C25"/>
    <w:rsid w:val="0086639B"/>
    <w:rsid w:val="008720A7"/>
    <w:rsid w:val="00926659"/>
    <w:rsid w:val="00926897"/>
    <w:rsid w:val="00940C88"/>
    <w:rsid w:val="00954F63"/>
    <w:rsid w:val="009564A1"/>
    <w:rsid w:val="009671E0"/>
    <w:rsid w:val="00977055"/>
    <w:rsid w:val="009D2296"/>
    <w:rsid w:val="009D7B3D"/>
    <w:rsid w:val="009F1578"/>
    <w:rsid w:val="009F75DD"/>
    <w:rsid w:val="00A47BAE"/>
    <w:rsid w:val="00A6729D"/>
    <w:rsid w:val="00A73D1E"/>
    <w:rsid w:val="00A83290"/>
    <w:rsid w:val="00A85A75"/>
    <w:rsid w:val="00A90439"/>
    <w:rsid w:val="00A92439"/>
    <w:rsid w:val="00AA5C54"/>
    <w:rsid w:val="00AD3038"/>
    <w:rsid w:val="00B023DA"/>
    <w:rsid w:val="00B16A48"/>
    <w:rsid w:val="00B74966"/>
    <w:rsid w:val="00B96EDF"/>
    <w:rsid w:val="00BA0906"/>
    <w:rsid w:val="00BC0253"/>
    <w:rsid w:val="00BC3F95"/>
    <w:rsid w:val="00BD3547"/>
    <w:rsid w:val="00BE2CD0"/>
    <w:rsid w:val="00BF1813"/>
    <w:rsid w:val="00BF6ECD"/>
    <w:rsid w:val="00C013E7"/>
    <w:rsid w:val="00C079D1"/>
    <w:rsid w:val="00C108A9"/>
    <w:rsid w:val="00C10B9A"/>
    <w:rsid w:val="00C259DC"/>
    <w:rsid w:val="00C60881"/>
    <w:rsid w:val="00C81A62"/>
    <w:rsid w:val="00C822E1"/>
    <w:rsid w:val="00C869C5"/>
    <w:rsid w:val="00C95EE3"/>
    <w:rsid w:val="00CA4CA4"/>
    <w:rsid w:val="00CB2084"/>
    <w:rsid w:val="00CB6B5F"/>
    <w:rsid w:val="00CD3561"/>
    <w:rsid w:val="00CE204F"/>
    <w:rsid w:val="00CF77D0"/>
    <w:rsid w:val="00D077BF"/>
    <w:rsid w:val="00D229E4"/>
    <w:rsid w:val="00D24627"/>
    <w:rsid w:val="00D257D3"/>
    <w:rsid w:val="00D4553F"/>
    <w:rsid w:val="00D66866"/>
    <w:rsid w:val="00D81FDC"/>
    <w:rsid w:val="00D851B5"/>
    <w:rsid w:val="00D86EEE"/>
    <w:rsid w:val="00D97AC7"/>
    <w:rsid w:val="00DB6497"/>
    <w:rsid w:val="00DC18E1"/>
    <w:rsid w:val="00DE748F"/>
    <w:rsid w:val="00E22BB3"/>
    <w:rsid w:val="00E25619"/>
    <w:rsid w:val="00E26055"/>
    <w:rsid w:val="00E3607D"/>
    <w:rsid w:val="00E45611"/>
    <w:rsid w:val="00E5645B"/>
    <w:rsid w:val="00E57373"/>
    <w:rsid w:val="00E74AD5"/>
    <w:rsid w:val="00E96A22"/>
    <w:rsid w:val="00EA697A"/>
    <w:rsid w:val="00EC2F26"/>
    <w:rsid w:val="00EC4358"/>
    <w:rsid w:val="00EE438C"/>
    <w:rsid w:val="00F23945"/>
    <w:rsid w:val="00F37703"/>
    <w:rsid w:val="00F43480"/>
    <w:rsid w:val="00F758D3"/>
    <w:rsid w:val="00F95D84"/>
    <w:rsid w:val="00FB317E"/>
    <w:rsid w:val="00FC2552"/>
    <w:rsid w:val="00FC6581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D422"/>
  <w15:docId w15:val="{A5A5E8BA-EEBD-421A-93BA-7A91C095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CEF3-F837-430D-BAA2-11E97C6E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Елена Абрамовских</cp:lastModifiedBy>
  <cp:revision>2</cp:revision>
  <cp:lastPrinted>2019-11-12T09:02:00Z</cp:lastPrinted>
  <dcterms:created xsi:type="dcterms:W3CDTF">2020-06-25T07:28:00Z</dcterms:created>
  <dcterms:modified xsi:type="dcterms:W3CDTF">2020-06-25T07:28:00Z</dcterms:modified>
</cp:coreProperties>
</file>