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01D92ED4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3E1B0F">
        <w:rPr>
          <w:b/>
          <w:bCs/>
          <w:color w:val="000000"/>
        </w:rPr>
        <w:t>1</w:t>
      </w:r>
      <w:r w:rsidR="00815D2B">
        <w:rPr>
          <w:b/>
          <w:bCs/>
          <w:color w:val="000000"/>
        </w:rPr>
        <w:t>2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297DECC8" w:rsidR="0002625F" w:rsidRDefault="00D60A41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30</w:t>
      </w:r>
      <w:r w:rsidR="00D77253">
        <w:rPr>
          <w:i/>
          <w:iCs/>
          <w:sz w:val="22"/>
          <w:szCs w:val="22"/>
        </w:rPr>
        <w:t xml:space="preserve"> </w:t>
      </w:r>
      <w:r w:rsidR="00815D2B">
        <w:rPr>
          <w:i/>
          <w:iCs/>
          <w:sz w:val="22"/>
          <w:szCs w:val="22"/>
        </w:rPr>
        <w:t>декабря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0D2809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6F9C01DB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1BB4AC5A" w14:textId="77777777" w:rsidR="00815D2B" w:rsidRDefault="00815D2B" w:rsidP="00815D2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 xml:space="preserve">1. Общество с ограниченной ответственностью НИИ «СибНефтеГазПроект» </w:t>
      </w:r>
    </w:p>
    <w:p w14:paraId="7D44B502" w14:textId="77777777" w:rsidR="00815D2B" w:rsidRPr="00666C03" w:rsidRDefault="00815D2B" w:rsidP="00815D2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ИНН 7722436825;</w:t>
      </w:r>
    </w:p>
    <w:p w14:paraId="7FB87D92" w14:textId="2BCE99A5" w:rsidR="00815D2B" w:rsidRDefault="00815D2B" w:rsidP="00815D2B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>2</w:t>
      </w:r>
      <w:r>
        <w:rPr>
          <w:b/>
          <w:bCs/>
          <w:shd w:val="clear" w:color="auto" w:fill="F9F9F9"/>
        </w:rPr>
        <w:t xml:space="preserve"> .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«ННК-Северная нефть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63B64046" w14:textId="77777777" w:rsidR="00815D2B" w:rsidRDefault="00815D2B" w:rsidP="00815D2B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1106019518</w:t>
      </w:r>
      <w:r w:rsidRPr="00666C03">
        <w:rPr>
          <w:b/>
          <w:bCs/>
          <w:shd w:val="clear" w:color="auto" w:fill="F9F9F9"/>
        </w:rPr>
        <w:t>;</w:t>
      </w:r>
    </w:p>
    <w:p w14:paraId="71DB0AA3" w14:textId="40E1E9E2" w:rsidR="00815D2B" w:rsidRDefault="00815D2B" w:rsidP="003E1B0F">
      <w:pPr>
        <w:rPr>
          <w:b/>
          <w:bCs/>
        </w:rPr>
      </w:pPr>
      <w:r>
        <w:rPr>
          <w:b/>
          <w:bCs/>
        </w:rPr>
        <w:t xml:space="preserve">3.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«НПФ ЭИТЭК»</w:t>
      </w:r>
    </w:p>
    <w:p w14:paraId="22B8BBCC" w14:textId="73C17AB3" w:rsidR="000317F5" w:rsidRPr="00666C03" w:rsidRDefault="000317F5" w:rsidP="003E1B0F">
      <w:pPr>
        <w:rPr>
          <w:b/>
          <w:bCs/>
          <w:shd w:val="clear" w:color="auto" w:fill="F9F9F9"/>
        </w:rPr>
      </w:pPr>
      <w:r>
        <w:rPr>
          <w:b/>
          <w:bCs/>
        </w:rPr>
        <w:t xml:space="preserve">ИНН </w:t>
      </w:r>
      <w:r w:rsidR="00815D2B">
        <w:rPr>
          <w:b/>
          <w:bCs/>
        </w:rPr>
        <w:t>7713041098</w:t>
      </w:r>
      <w:r>
        <w:rPr>
          <w:b/>
          <w:bCs/>
        </w:rPr>
        <w:t>;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0E1CBA4C" w14:textId="77777777" w:rsidR="00B05964" w:rsidRDefault="00B05964">
      <w:pPr>
        <w:jc w:val="both"/>
      </w:pPr>
    </w:p>
    <w:p w14:paraId="1695D579" w14:textId="00927846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6CFFEE14" w14:textId="77777777" w:rsidR="00B05964" w:rsidRDefault="00B05964" w:rsidP="00B05964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1. Общество с ограниченной ответственностью НИИ «СибНефтеГазПроект» </w:t>
      </w:r>
    </w:p>
    <w:p w14:paraId="315D70D3" w14:textId="77777777" w:rsidR="00B05964" w:rsidRPr="00666C03" w:rsidRDefault="00B05964" w:rsidP="00B05964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ИНН 7722436825;</w:t>
      </w:r>
    </w:p>
    <w:p w14:paraId="68BE165B" w14:textId="77777777" w:rsidR="00B05964" w:rsidRDefault="00B05964" w:rsidP="00B05964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2 .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«ННК-Северная нефть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5F6C9ABE" w14:textId="77777777" w:rsidR="00B05964" w:rsidRDefault="00B05964" w:rsidP="00B05964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1106019518</w:t>
      </w:r>
      <w:r w:rsidRPr="00666C03">
        <w:rPr>
          <w:b/>
          <w:bCs/>
          <w:shd w:val="clear" w:color="auto" w:fill="F9F9F9"/>
        </w:rPr>
        <w:t>;</w:t>
      </w:r>
    </w:p>
    <w:p w14:paraId="64794443" w14:textId="77777777" w:rsidR="00B05964" w:rsidRDefault="00B05964" w:rsidP="00B05964">
      <w:pPr>
        <w:rPr>
          <w:b/>
          <w:bCs/>
        </w:rPr>
      </w:pPr>
      <w:r>
        <w:rPr>
          <w:b/>
          <w:bCs/>
        </w:rPr>
        <w:t xml:space="preserve">3.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«НПФ ЭИТЭК»</w:t>
      </w:r>
    </w:p>
    <w:p w14:paraId="07BE81E1" w14:textId="1B3CA4FF" w:rsidR="007544B8" w:rsidRPr="00666C03" w:rsidRDefault="00B05964" w:rsidP="00B05964">
      <w:pPr>
        <w:rPr>
          <w:b/>
          <w:bCs/>
          <w:shd w:val="clear" w:color="auto" w:fill="F9F9F9"/>
        </w:rPr>
      </w:pPr>
      <w:r>
        <w:rPr>
          <w:b/>
          <w:bCs/>
        </w:rPr>
        <w:t>ИНН 7713041098</w:t>
      </w:r>
      <w:r w:rsidR="007544B8">
        <w:rPr>
          <w:b/>
          <w:bCs/>
        </w:rPr>
        <w:t>.</w:t>
      </w:r>
    </w:p>
    <w:p w14:paraId="77631DF5" w14:textId="308134D2" w:rsidR="007A2F9B" w:rsidRDefault="007A2F9B" w:rsidP="00D77253">
      <w:pPr>
        <w:rPr>
          <w:b/>
          <w:bCs/>
        </w:rPr>
      </w:pPr>
    </w:p>
    <w:p w14:paraId="67D416A8" w14:textId="77777777" w:rsidR="007A2F9B" w:rsidRPr="00794DD1" w:rsidRDefault="007A2F9B" w:rsidP="00D77253">
      <w:pPr>
        <w:rPr>
          <w:b/>
          <w:bCs/>
          <w:shd w:val="clear" w:color="auto" w:fill="F9F9F9"/>
        </w:rPr>
      </w:pP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D7725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1A14" w14:textId="77777777" w:rsidR="00FC6AB1" w:rsidRDefault="00FC6AB1" w:rsidP="0002625F">
      <w:r>
        <w:separator/>
      </w:r>
    </w:p>
  </w:endnote>
  <w:endnote w:type="continuationSeparator" w:id="0">
    <w:p w14:paraId="3D3E114E" w14:textId="77777777" w:rsidR="00FC6AB1" w:rsidRDefault="00FC6AB1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FD06" w14:textId="77777777" w:rsidR="00FC6AB1" w:rsidRDefault="00FC6AB1" w:rsidP="0002625F">
      <w:r>
        <w:separator/>
      </w:r>
    </w:p>
  </w:footnote>
  <w:footnote w:type="continuationSeparator" w:id="0">
    <w:p w14:paraId="110271E4" w14:textId="77777777" w:rsidR="00FC6AB1" w:rsidRDefault="00FC6AB1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A7B33"/>
    <w:rsid w:val="005C6388"/>
    <w:rsid w:val="005E605C"/>
    <w:rsid w:val="005F6D6C"/>
    <w:rsid w:val="006426F9"/>
    <w:rsid w:val="006C7894"/>
    <w:rsid w:val="006E1C84"/>
    <w:rsid w:val="006E333D"/>
    <w:rsid w:val="006F4C68"/>
    <w:rsid w:val="0070590C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15D2B"/>
    <w:rsid w:val="00897938"/>
    <w:rsid w:val="008E6B63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B03659"/>
    <w:rsid w:val="00B05964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B5501"/>
    <w:rsid w:val="00DC636E"/>
    <w:rsid w:val="00E170D4"/>
    <w:rsid w:val="00E21D95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1701"/>
    <w:rsid w:val="00F97693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3</cp:revision>
  <cp:lastPrinted>2022-01-17T07:29:00Z</cp:lastPrinted>
  <dcterms:created xsi:type="dcterms:W3CDTF">2022-01-17T07:28:00Z</dcterms:created>
  <dcterms:modified xsi:type="dcterms:W3CDTF">2022-01-17T07:29:00Z</dcterms:modified>
</cp:coreProperties>
</file>