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240" w:after="120" w:line="240"/>
        <w:ind w:right="0" w:left="0" w:firstLine="0"/>
        <w:jc w:val="left"/>
        <w:rPr>
          <w:rFonts w:ascii="BeauSansProBold" w:hAnsi="BeauSansProBold" w:cs="BeauSansProBold" w:eastAsia="BeauSansProBold"/>
          <w:b/>
          <w:color w:val="0D0D0D"/>
          <w:spacing w:val="0"/>
          <w:position w:val="0"/>
          <w:sz w:val="33"/>
          <w:shd w:fill="auto" w:val="clear"/>
        </w:rPr>
      </w:pPr>
      <w:r>
        <w:rPr>
          <w:rFonts w:ascii="Calibri" w:hAnsi="Calibri" w:cs="Calibri" w:eastAsia="Calibri"/>
          <w:b/>
          <w:color w:val="0D0D0D"/>
          <w:spacing w:val="0"/>
          <w:position w:val="0"/>
          <w:sz w:val="33"/>
          <w:shd w:fill="auto" w:val="clear"/>
        </w:rPr>
        <w:t xml:space="preserve">РЕЗУЛЬТАТЫ</w:t>
      </w:r>
      <w:r>
        <w:rPr>
          <w:rFonts w:ascii="BeauSansProBold" w:hAnsi="BeauSansProBold" w:cs="BeauSansProBold" w:eastAsia="BeauSansProBold"/>
          <w:b/>
          <w:color w:val="0D0D0D"/>
          <w:spacing w:val="0"/>
          <w:position w:val="0"/>
          <w:sz w:val="3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D0D0D"/>
          <w:spacing w:val="0"/>
          <w:position w:val="0"/>
          <w:sz w:val="33"/>
          <w:shd w:fill="auto" w:val="clear"/>
        </w:rPr>
        <w:t xml:space="preserve">ПРОВЕРОК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СВЕДЕНИЯ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запланированных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и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проведенных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контрольных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проверках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членов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СРО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СПО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«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Роснефть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»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и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результатах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этих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проверок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в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2016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г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.</w:t>
      </w:r>
    </w:p>
    <w:tbl>
      <w:tblPr/>
      <w:tblGrid>
        <w:gridCol w:w="410"/>
        <w:gridCol w:w="2705"/>
        <w:gridCol w:w="1929"/>
        <w:gridCol w:w="1463"/>
        <w:gridCol w:w="1628"/>
        <w:gridCol w:w="1629"/>
      </w:tblGrid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Роснефть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»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Субъекта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запланированной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реквизиты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Результаты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принятые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выявленным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нарушениям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устранении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Стройинжениринг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Стройинжениринг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»), 2310082600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20.01.2016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ПРОЕКТМОНТАЖЮГ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ПРОЕКТМОНТАЖЮГ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»), 2308109283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21.01.2016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Элком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+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Элком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7019013550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27.01.2016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газа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Восточной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нефтяной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компании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7021049088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28.01.2016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Краснодарский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инжиниринговый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КПИ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) 2311135861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18.02.2016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нарушение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Дисциплинарное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дело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прекращено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связи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устранением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08.06.2017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Ставропольнефтегазпроект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СтавНГП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2635041557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продлён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21.03.2016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21.03.2016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Решением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Дисциплинарной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комиссии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01.06.2016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применена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дисциплинарного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воздействия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Предупреждение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Концерн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Нефтепродукт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Концерн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Нефтепродукт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2636045346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25.02.2016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Комсомольский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Комсомольский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2703032881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07 -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25.02.2016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Глобал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Дизайн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Глобал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Дизайн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7728777910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06 -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25.02.2016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Рязанская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РНПК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6227007322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08 -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25.02.2016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11.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2634048800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09 -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25.02.2016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Технический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НТЦ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2310095895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04.03.2016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13.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Производственное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Объединение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Переработки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Газа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Газового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Конденсата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ИНГАЗПЕРЕРАБОТКА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7720739542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22.03.2016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14.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Нефтеюганский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ЮганскНИПИ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8604035145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16.03.2016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15.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Инженерно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Строительная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Сервисная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8604052246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17.03.2016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16.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СЕВЕРГЕОСТРОЙ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СЕВЕРГЕОСТРОЙ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8602231426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18.03.2016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17.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АйСиТи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Автоматизация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АйСиТи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Автоматизация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5406242271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16.03.2016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18.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Новосибирскгипродорнии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Новосибирскгипродорнии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5405343189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17.03.2016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19.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Премиум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Премиум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7701784684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4720" w:type="dxa"/>
            <w:gridSpan w:val="3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проводилась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связи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поступлением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заявления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Премиум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22.04.2016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добровольном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выходе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20.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ОПТИМА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ОПТИМА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7701137006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21.04.2016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21.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НИЦ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6316014829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11.04.2016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7202061827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12.04.2016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23.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АрктикПромИзыскания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АрктикПромИзыскания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7202123625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22.04.2016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24.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Тюменьнефтегазпроект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Тюменьнефтегазпроект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7202064602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22.04.2016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25.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учреждение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УНИВЕРСИТЕТ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" 7202010861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12.04.2016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26.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ЭлеСи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ЭлеСи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7021004633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23.05.2016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27.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Томскнефтепроект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Томскнефтепроект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7017115965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24.05.2016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28.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Индустриальные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автоматики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Инсист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Автоматика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5504022980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17.05.2016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29.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Гидронефтестрой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Гидронефтестрой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7839417278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11.05.2016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30.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производственное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предприятие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Биотехпрогресс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Биотехпрогресс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4708000799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17.05.2016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31.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учреждение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профессионального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Уфимский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нефтяной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технический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университет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ФГБОУ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УГНТУ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) 0277006179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20.05.2016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выдано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предписание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30.06.2016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устранены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Дисциплинарной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комиссии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26.07.2016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32.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Уфимского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нефтяного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технического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университета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НИПИ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УГНТУ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277126003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31-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30.05.2016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33.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Ангарская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нефтехимическая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АНХК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3801009466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10.06.2016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34.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Ангарский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проектированию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предприятий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нефтехимической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промышленности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АНХП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3801000449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10.06.2016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35.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Иркутский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конструкторский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химического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нефтяного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машиностроения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ИркутскНИИхиммаш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3812010128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21.06.2016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36.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УфаНИПИнефть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УфаНИПИнефть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278111264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27.06.2016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37.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производственное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предприятие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ОЗНА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ОЗНА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278096217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28.06.2016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38.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Нефтепромавтоматика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Нефтепромавтоматика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274908210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07.06.2016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39.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производственное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объединение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Уфанефтегазмаш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Уфанефтегазмаш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273059966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28.06.2016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40.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Ойлсервис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Ойлсервис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2014257190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13.07.2016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41.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Ижевский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нефтяной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ИННЦ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1831100768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14.07.16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42.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производственное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предприятие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природоохранной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деятельности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Недра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НИППППД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Недра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5902100242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22.07.16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43.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Строительство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Проектирование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5914017302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18.07.2016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44.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Публичное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проектированию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предприятий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нефтехимической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промышленности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Самаранефтехимпроект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6316012356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19.07.2016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45.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Сервис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Сервис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6315375452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19.07.2016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46.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Ленводоканалпроект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ЛВКП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7811153265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20.07.2016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47.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Новокуйбышевский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завод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6330000553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августа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10.08.2016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48.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Терра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Терра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6318166129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августа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10.08.2016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49.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Куйбышевский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завод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6314006396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августа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15.08.16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50.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Ачинский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завод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Восточной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нефтяной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компании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ВНК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2443000518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августа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25.08.2016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51.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НефтеСтройПроект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НСП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6315602088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августа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10.08.2016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52.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Сызранский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завод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6325004584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августа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11.08.2016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53.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Кынско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Часельское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Кынско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Часельское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7705856587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сентября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07.09.2016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54.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ЭлектроПроект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Сибирь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ЭПС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2460209333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сентября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22.09.2016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55.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КрасноярскНИПИнефть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КрасноярскНИПИнефть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2465214545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сентября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13.09.2016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56.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АТМ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Сервис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АТМ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Сервис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6315378196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сентября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26.09.2016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Материалы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направлены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Дисциплинарную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комиссию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Предписание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20.10.2016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продлено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31.01.2017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Дисциплинарной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комиссии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26.12.2016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20)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57.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26.09.2016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сентября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22.09.2016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58.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СахалинНИПИморнефть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СахалинНИПИморнефть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6501156659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сентября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21.09.2016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59.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Сахалинские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нефтегазовые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технологии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СНГТ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6501203041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сентября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22.09.2016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60.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Оргэнергострой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ОЭС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) 7705448228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октября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20.10.2016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61.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Трансэнергострой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Трансэнергострой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7723742960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октября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20.10.2016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62.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Коксохиммонтаж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КХМ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7705000549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октября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20.10.2016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63.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ФРЭКОМ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ФРЭКОМ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7728054910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октября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20.10.2016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64.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Геострой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Геострой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7705568028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октября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25.10.2016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65.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Эксплорейшн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Эксплорейшн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7706230432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октября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06.10.2016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Применена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дисциплинарного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воздействия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Предупреждения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дисциплинарной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комиссии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25.12.2017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23)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66.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) 2365012601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октября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13.10.2016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нарушение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Материалы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направлены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Дисциплинарную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комиссию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67.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РОЙЛКОМ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РОЙЛКОМ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7705330160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70-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25.11.2016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нарушение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Материалы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направлены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Дисциплинарную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комиссию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68.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нефтехимической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промышленности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7701007624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16.11.2016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69.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Группа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компаний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РусГазИнжиниринг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РусГазИнжиниринг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7715727573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23.11.2016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70.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производственная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фирма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ЭИТЭК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НПФ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ЭИТЭК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7713041098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15.11.2016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71.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НовоморГТСпроект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НовоморГТСпроект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2315175216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15.11.2016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72.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Краснодарнефтегаз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Краснодарнефтегаз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2309095298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декабря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72-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07.12.2016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73.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ЮЖНИИГИПРОГАЗ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"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ЮЖНИИГИПРОГАЗ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") 6163157930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декабря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71-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02.12.2016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74.</w:t>
            </w:r>
          </w:p>
        </w:tc>
        <w:tc>
          <w:tcPr>
            <w:tcW w:w="27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СибНефтеГ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СибНефтеГазПроект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7723861406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декабря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73-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27.12.2016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Материалы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направлены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Дисциплинарную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комиссию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</w:tbl>
    <w:p>
      <w:pPr>
        <w:widowControl w:val="false"/>
        <w:spacing w:before="0" w:after="0" w:line="276"/>
        <w:ind w:right="0" w:left="0" w:firstLine="0"/>
        <w:jc w:val="left"/>
        <w:rPr>
          <w:rFonts w:ascii="Arial;sans-serif" w:hAnsi="Arial;sans-serif" w:cs="Arial;sans-serif" w:eastAsia="Arial;sans-serif"/>
          <w:color w:val="777777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777777"/>
          <w:spacing w:val="0"/>
          <w:position w:val="0"/>
          <w:sz w:val="18"/>
          <w:shd w:fill="auto" w:val="clear"/>
        </w:rPr>
        <w:t xml:space="preserve">Страница</w:t>
      </w:r>
      <w:r>
        <w:rPr>
          <w:rFonts w:ascii="Arial;sans-serif" w:hAnsi="Arial;sans-serif" w:cs="Arial;sans-serif" w:eastAsia="Arial;sans-serif"/>
          <w:color w:val="777777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777777"/>
          <w:spacing w:val="0"/>
          <w:position w:val="0"/>
          <w:sz w:val="18"/>
          <w:shd w:fill="auto" w:val="clear"/>
        </w:rPr>
        <w:t xml:space="preserve">создана</w:t>
      </w:r>
      <w:r>
        <w:rPr>
          <w:rFonts w:ascii="Arial;sans-serif" w:hAnsi="Arial;sans-serif" w:cs="Arial;sans-serif" w:eastAsia="Arial;sans-serif"/>
          <w:color w:val="777777"/>
          <w:spacing w:val="0"/>
          <w:position w:val="0"/>
          <w:sz w:val="18"/>
          <w:shd w:fill="auto" w:val="clear"/>
        </w:rPr>
        <w:t xml:space="preserve">: 10.10.2019 </w:t>
      </w:r>
      <w:r>
        <w:rPr>
          <w:rFonts w:ascii="Calibri" w:hAnsi="Calibri" w:cs="Calibri" w:eastAsia="Calibri"/>
          <w:color w:val="777777"/>
          <w:spacing w:val="0"/>
          <w:position w:val="0"/>
          <w:sz w:val="18"/>
          <w:shd w:fill="auto" w:val="clear"/>
        </w:rPr>
        <w:t xml:space="preserve">Время</w:t>
      </w:r>
      <w:r>
        <w:rPr>
          <w:rFonts w:ascii="Arial;sans-serif" w:hAnsi="Arial;sans-serif" w:cs="Arial;sans-serif" w:eastAsia="Arial;sans-serif"/>
          <w:color w:val="777777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777777"/>
          <w:spacing w:val="0"/>
          <w:position w:val="0"/>
          <w:sz w:val="18"/>
          <w:shd w:fill="auto" w:val="clear"/>
        </w:rPr>
        <w:t xml:space="preserve">создания</w:t>
      </w:r>
      <w:r>
        <w:rPr>
          <w:rFonts w:ascii="Arial;sans-serif" w:hAnsi="Arial;sans-serif" w:cs="Arial;sans-serif" w:eastAsia="Arial;sans-serif"/>
          <w:color w:val="777777"/>
          <w:spacing w:val="0"/>
          <w:position w:val="0"/>
          <w:sz w:val="18"/>
          <w:shd w:fill="auto" w:val="clear"/>
        </w:rPr>
        <w:t xml:space="preserve">: 09:15</w:t>
        <w:br/>
      </w:r>
      <w:r>
        <w:rPr>
          <w:rFonts w:ascii="Calibri" w:hAnsi="Calibri" w:cs="Calibri" w:eastAsia="Calibri"/>
          <w:color w:val="777777"/>
          <w:spacing w:val="0"/>
          <w:position w:val="0"/>
          <w:sz w:val="18"/>
          <w:shd w:fill="auto" w:val="clear"/>
        </w:rPr>
        <w:t xml:space="preserve">Информация</w:t>
      </w:r>
      <w:r>
        <w:rPr>
          <w:rFonts w:ascii="Arial;sans-serif" w:hAnsi="Arial;sans-serif" w:cs="Arial;sans-serif" w:eastAsia="Arial;sans-serif"/>
          <w:color w:val="777777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777777"/>
          <w:spacing w:val="0"/>
          <w:position w:val="0"/>
          <w:sz w:val="18"/>
          <w:shd w:fill="auto" w:val="clear"/>
        </w:rPr>
        <w:t xml:space="preserve">обновлена</w:t>
      </w:r>
      <w:r>
        <w:rPr>
          <w:rFonts w:ascii="Arial;sans-serif" w:hAnsi="Arial;sans-serif" w:cs="Arial;sans-serif" w:eastAsia="Arial;sans-serif"/>
          <w:color w:val="777777"/>
          <w:spacing w:val="0"/>
          <w:position w:val="0"/>
          <w:sz w:val="18"/>
          <w:shd w:fill="auto" w:val="clear"/>
        </w:rPr>
        <w:t xml:space="preserve">: 05.02.2020 </w:t>
      </w:r>
      <w:r>
        <w:rPr>
          <w:rFonts w:ascii="Calibri" w:hAnsi="Calibri" w:cs="Calibri" w:eastAsia="Calibri"/>
          <w:color w:val="777777"/>
          <w:spacing w:val="0"/>
          <w:position w:val="0"/>
          <w:sz w:val="18"/>
          <w:shd w:fill="auto" w:val="clear"/>
        </w:rPr>
        <w:t xml:space="preserve">Время</w:t>
      </w:r>
      <w:r>
        <w:rPr>
          <w:rFonts w:ascii="Arial;sans-serif" w:hAnsi="Arial;sans-serif" w:cs="Arial;sans-serif" w:eastAsia="Arial;sans-serif"/>
          <w:color w:val="777777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777777"/>
          <w:spacing w:val="0"/>
          <w:position w:val="0"/>
          <w:sz w:val="18"/>
          <w:shd w:fill="auto" w:val="clear"/>
        </w:rPr>
        <w:t xml:space="preserve">обновления</w:t>
      </w:r>
      <w:r>
        <w:rPr>
          <w:rFonts w:ascii="Arial;sans-serif" w:hAnsi="Arial;sans-serif" w:cs="Arial;sans-serif" w:eastAsia="Arial;sans-serif"/>
          <w:color w:val="777777"/>
          <w:spacing w:val="0"/>
          <w:position w:val="0"/>
          <w:sz w:val="18"/>
          <w:shd w:fill="auto" w:val="clear"/>
        </w:rPr>
        <w:t xml:space="preserve">: 13:16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