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71934E80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539C4">
        <w:rPr>
          <w:b/>
          <w:bCs/>
          <w:color w:val="000000"/>
        </w:rPr>
        <w:t>1</w:t>
      </w:r>
      <w:r w:rsidR="0025439B">
        <w:rPr>
          <w:b/>
          <w:bCs/>
          <w:color w:val="000000"/>
        </w:rPr>
        <w:t>3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24E74523" w:rsidR="0002625F" w:rsidRDefault="0025439B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29</w:t>
      </w:r>
      <w:r w:rsidR="00556C6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дека</w:t>
      </w:r>
      <w:r w:rsidR="00E05C14">
        <w:rPr>
          <w:i/>
          <w:iCs/>
          <w:sz w:val="22"/>
          <w:szCs w:val="22"/>
        </w:rPr>
        <w:t>бря</w:t>
      </w:r>
      <w:r w:rsidR="00556C6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441D0C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   </w:t>
      </w:r>
      <w:r w:rsidR="00F84BAA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</w:t>
      </w:r>
      <w:r w:rsidR="00570CE5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гор. Москва</w:t>
      </w:r>
    </w:p>
    <w:p w14:paraId="1B26924D" w14:textId="460D7A0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570CE5">
        <w:rPr>
          <w:color w:val="000000"/>
        </w:rPr>
        <w:t>1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579C793E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570CE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5924F597" w14:textId="77777777" w:rsidR="00570CE5" w:rsidRDefault="00570CE5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 w:rsidP="00570CE5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 w:rsidP="00570CE5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 w:rsidP="00570CE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 w:rsidP="00570CE5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0B71F600" w14:textId="77777777" w:rsidR="0025439B" w:rsidRPr="00465172" w:rsidRDefault="0025439B" w:rsidP="0025439B">
      <w:pPr>
        <w:rPr>
          <w:b/>
          <w:bCs/>
        </w:rPr>
      </w:pPr>
      <w:r w:rsidRPr="008F1A90">
        <w:rPr>
          <w:b/>
          <w:bCs/>
        </w:rPr>
        <w:t xml:space="preserve">1. </w:t>
      </w:r>
      <w:r>
        <w:rPr>
          <w:b/>
          <w:bCs/>
        </w:rPr>
        <w:t xml:space="preserve"> </w:t>
      </w:r>
      <w:r w:rsidRPr="00465172">
        <w:rPr>
          <w:b/>
          <w:bCs/>
          <w:shd w:val="clear" w:color="auto" w:fill="F9F9F9"/>
        </w:rPr>
        <w:t>Акционерное о</w:t>
      </w:r>
      <w:r w:rsidRPr="00465172">
        <w:rPr>
          <w:b/>
          <w:bCs/>
        </w:rPr>
        <w:t xml:space="preserve">бщество «Томскнефть» Восточный Нефтяной Компании </w:t>
      </w:r>
    </w:p>
    <w:p w14:paraId="2DF71AC5" w14:textId="77777777" w:rsidR="0025439B" w:rsidRPr="00465172" w:rsidRDefault="0025439B" w:rsidP="0025439B">
      <w:pPr>
        <w:rPr>
          <w:b/>
          <w:bCs/>
        </w:rPr>
      </w:pPr>
      <w:r w:rsidRPr="00465172">
        <w:rPr>
          <w:b/>
          <w:bCs/>
        </w:rPr>
        <w:t xml:space="preserve">ИНН </w:t>
      </w:r>
      <w:r w:rsidRPr="00CE45BE">
        <w:rPr>
          <w:b/>
          <w:bCs/>
        </w:rPr>
        <w:t>7022000310</w:t>
      </w:r>
      <w:r w:rsidRPr="00465172">
        <w:rPr>
          <w:b/>
          <w:bCs/>
        </w:rPr>
        <w:t>;</w:t>
      </w:r>
    </w:p>
    <w:p w14:paraId="7BCAB6F4" w14:textId="77777777" w:rsidR="0025439B" w:rsidRDefault="0025439B" w:rsidP="0025439B">
      <w:pPr>
        <w:jc w:val="both"/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Pr="00465172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465172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Научно-исследовательский институт СибНефтеГазПроект</w:t>
      </w:r>
      <w:r w:rsidRPr="00465172">
        <w:rPr>
          <w:b/>
          <w:bCs/>
        </w:rPr>
        <w:t xml:space="preserve">» ИНН </w:t>
      </w:r>
      <w:r w:rsidRPr="00A74BFB">
        <w:rPr>
          <w:b/>
          <w:bCs/>
        </w:rPr>
        <w:t>7722436825</w:t>
      </w:r>
      <w:r w:rsidRPr="001D6DEA">
        <w:rPr>
          <w:b/>
          <w:bCs/>
          <w:shd w:val="clear" w:color="auto" w:fill="F9F9F9"/>
        </w:rPr>
        <w:t>;</w:t>
      </w:r>
    </w:p>
    <w:p w14:paraId="2AD9A21B" w14:textId="77777777" w:rsidR="0025439B" w:rsidRDefault="0025439B" w:rsidP="0025439B">
      <w:pPr>
        <w:rPr>
          <w:b/>
          <w:bCs/>
        </w:rPr>
      </w:pPr>
      <w:r>
        <w:rPr>
          <w:b/>
          <w:bCs/>
        </w:rPr>
        <w:t xml:space="preserve">3. </w:t>
      </w:r>
      <w:r w:rsidRPr="001D6DEA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ННК-Северная Нефть</w:t>
      </w:r>
      <w:r w:rsidRPr="001D6DEA">
        <w:rPr>
          <w:b/>
          <w:bCs/>
        </w:rPr>
        <w:t xml:space="preserve">» </w:t>
      </w:r>
    </w:p>
    <w:p w14:paraId="7A2CBC33" w14:textId="77777777" w:rsidR="0025439B" w:rsidRPr="00465172" w:rsidRDefault="0025439B" w:rsidP="0025439B">
      <w:pPr>
        <w:rPr>
          <w:b/>
          <w:bCs/>
        </w:rPr>
      </w:pPr>
      <w:r w:rsidRPr="001D6DEA">
        <w:rPr>
          <w:b/>
          <w:bCs/>
        </w:rPr>
        <w:t xml:space="preserve">ИНН </w:t>
      </w:r>
      <w:r w:rsidRPr="00A74BFB">
        <w:rPr>
          <w:b/>
          <w:bCs/>
        </w:rPr>
        <w:t>1106019518</w:t>
      </w:r>
      <w:r w:rsidRPr="00465172">
        <w:rPr>
          <w:b/>
          <w:bCs/>
          <w:shd w:val="clear" w:color="auto" w:fill="F9F9F9"/>
        </w:rPr>
        <w:t>;</w:t>
      </w:r>
    </w:p>
    <w:p w14:paraId="39A48F36" w14:textId="02E202CA" w:rsidR="00570CE5" w:rsidRDefault="0025439B" w:rsidP="00570CE5">
      <w:pPr>
        <w:jc w:val="both"/>
        <w:rPr>
          <w:b/>
          <w:bCs/>
        </w:rPr>
      </w:pPr>
      <w:r>
        <w:rPr>
          <w:b/>
          <w:bCs/>
        </w:rPr>
        <w:t>4</w:t>
      </w:r>
      <w:r w:rsidR="00946504">
        <w:rPr>
          <w:b/>
          <w:bCs/>
        </w:rPr>
        <w:t xml:space="preserve">. </w:t>
      </w:r>
      <w:r w:rsidR="001539C4">
        <w:rPr>
          <w:b/>
          <w:bCs/>
        </w:rPr>
        <w:t xml:space="preserve"> </w:t>
      </w:r>
      <w:r w:rsidRPr="001D6DEA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Научно-производственная фирма ЭИТЭК</w:t>
      </w:r>
      <w:r w:rsidRPr="001D6DEA">
        <w:rPr>
          <w:b/>
          <w:bCs/>
        </w:rPr>
        <w:t xml:space="preserve">» ИНН </w:t>
      </w:r>
      <w:r w:rsidRPr="00A74BFB">
        <w:rPr>
          <w:b/>
          <w:bCs/>
        </w:rPr>
        <w:t>7713041098</w:t>
      </w:r>
      <w:r w:rsidR="00570CE5" w:rsidRPr="001D6DEA">
        <w:rPr>
          <w:b/>
          <w:bCs/>
        </w:rPr>
        <w:t>,</w:t>
      </w:r>
    </w:p>
    <w:p w14:paraId="35773A2D" w14:textId="0274105E" w:rsidR="0002625F" w:rsidRPr="00F81701" w:rsidRDefault="0002625F" w:rsidP="00570CE5">
      <w:pPr>
        <w:jc w:val="both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 w:rsidP="00570CE5">
      <w:pPr>
        <w:jc w:val="both"/>
      </w:pPr>
      <w:r>
        <w:t>Замечаний и других предложений не поступило.</w:t>
      </w:r>
    </w:p>
    <w:p w14:paraId="57282855" w14:textId="77777777" w:rsidR="001761AC" w:rsidRDefault="001761AC"/>
    <w:p w14:paraId="309A6B95" w14:textId="77777777" w:rsidR="008F0FA6" w:rsidRDefault="008F0FA6">
      <w:pPr>
        <w:jc w:val="both"/>
        <w:rPr>
          <w:b/>
          <w:bCs/>
        </w:rPr>
      </w:pPr>
    </w:p>
    <w:p w14:paraId="34CB9E5E" w14:textId="77777777" w:rsidR="00946504" w:rsidRDefault="00946504">
      <w:pPr>
        <w:jc w:val="both"/>
        <w:rPr>
          <w:b/>
          <w:bCs/>
        </w:rPr>
      </w:pPr>
    </w:p>
    <w:p w14:paraId="03EEA6BB" w14:textId="32C00FD9" w:rsidR="0002625F" w:rsidRDefault="0002625F" w:rsidP="00946504">
      <w:pPr>
        <w:jc w:val="both"/>
        <w:rPr>
          <w:u w:val="single"/>
        </w:rPr>
      </w:pPr>
      <w:r>
        <w:rPr>
          <w:b/>
          <w:bCs/>
        </w:rPr>
        <w:t>Голосовали:</w:t>
      </w:r>
      <w:r w:rsidR="00946504">
        <w:rPr>
          <w:b/>
          <w:bCs/>
        </w:rPr>
        <w:t xml:space="preserve">                          </w:t>
      </w: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3C57421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2FC48DAE" w14:textId="77777777" w:rsidR="008F0FA6" w:rsidRDefault="008F0FA6">
      <w:pPr>
        <w:jc w:val="both"/>
      </w:pPr>
    </w:p>
    <w:p w14:paraId="4E8A7C23" w14:textId="77777777" w:rsidR="00570CE5" w:rsidRDefault="00570CE5">
      <w:pPr>
        <w:jc w:val="both"/>
      </w:pPr>
    </w:p>
    <w:p w14:paraId="1695D579" w14:textId="79EE85A8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6CFB909D" w14:textId="77777777" w:rsidR="0031185A" w:rsidRPr="00465172" w:rsidRDefault="0031185A" w:rsidP="0031185A">
      <w:pPr>
        <w:rPr>
          <w:b/>
          <w:bCs/>
        </w:rPr>
      </w:pPr>
      <w:r w:rsidRPr="008F1A90">
        <w:rPr>
          <w:b/>
          <w:bCs/>
        </w:rPr>
        <w:t xml:space="preserve">1. </w:t>
      </w:r>
      <w:r>
        <w:rPr>
          <w:b/>
          <w:bCs/>
        </w:rPr>
        <w:t xml:space="preserve"> </w:t>
      </w:r>
      <w:r w:rsidRPr="00465172">
        <w:rPr>
          <w:b/>
          <w:bCs/>
          <w:shd w:val="clear" w:color="auto" w:fill="F9F9F9"/>
        </w:rPr>
        <w:t>Акционерное о</w:t>
      </w:r>
      <w:r w:rsidRPr="00465172">
        <w:rPr>
          <w:b/>
          <w:bCs/>
        </w:rPr>
        <w:t xml:space="preserve">бщество «Томскнефть» Восточный Нефтяной Компании </w:t>
      </w:r>
    </w:p>
    <w:p w14:paraId="09E7D19F" w14:textId="77777777" w:rsidR="0031185A" w:rsidRPr="00465172" w:rsidRDefault="0031185A" w:rsidP="0031185A">
      <w:pPr>
        <w:rPr>
          <w:b/>
          <w:bCs/>
        </w:rPr>
      </w:pPr>
      <w:r w:rsidRPr="00465172">
        <w:rPr>
          <w:b/>
          <w:bCs/>
        </w:rPr>
        <w:t xml:space="preserve">ИНН </w:t>
      </w:r>
      <w:r w:rsidRPr="00CE45BE">
        <w:rPr>
          <w:b/>
          <w:bCs/>
        </w:rPr>
        <w:t>7022000310</w:t>
      </w:r>
      <w:r w:rsidRPr="00465172">
        <w:rPr>
          <w:b/>
          <w:bCs/>
        </w:rPr>
        <w:t>;</w:t>
      </w:r>
    </w:p>
    <w:p w14:paraId="1D617A89" w14:textId="77777777" w:rsidR="0031185A" w:rsidRDefault="0031185A" w:rsidP="0031185A">
      <w:pPr>
        <w:jc w:val="both"/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Pr="00465172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465172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Научно-исследовательский институт СибНефтеГазПроект</w:t>
      </w:r>
      <w:r w:rsidRPr="00465172">
        <w:rPr>
          <w:b/>
          <w:bCs/>
        </w:rPr>
        <w:t xml:space="preserve">» ИНН </w:t>
      </w:r>
      <w:r w:rsidRPr="00A74BFB">
        <w:rPr>
          <w:b/>
          <w:bCs/>
        </w:rPr>
        <w:t>7722436825</w:t>
      </w:r>
      <w:r w:rsidRPr="001D6DEA">
        <w:rPr>
          <w:b/>
          <w:bCs/>
          <w:shd w:val="clear" w:color="auto" w:fill="F9F9F9"/>
        </w:rPr>
        <w:t>;</w:t>
      </w:r>
    </w:p>
    <w:p w14:paraId="3FA68EF8" w14:textId="77777777" w:rsidR="0031185A" w:rsidRDefault="0031185A" w:rsidP="0031185A">
      <w:pPr>
        <w:rPr>
          <w:b/>
          <w:bCs/>
        </w:rPr>
      </w:pPr>
      <w:r>
        <w:rPr>
          <w:b/>
          <w:bCs/>
        </w:rPr>
        <w:t xml:space="preserve">3. </w:t>
      </w:r>
      <w:r w:rsidRPr="001D6DEA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ННК-Северная Нефть</w:t>
      </w:r>
      <w:r w:rsidRPr="001D6DEA">
        <w:rPr>
          <w:b/>
          <w:bCs/>
        </w:rPr>
        <w:t xml:space="preserve">» </w:t>
      </w:r>
    </w:p>
    <w:p w14:paraId="73C79895" w14:textId="77777777" w:rsidR="0031185A" w:rsidRPr="00465172" w:rsidRDefault="0031185A" w:rsidP="0031185A">
      <w:pPr>
        <w:rPr>
          <w:b/>
          <w:bCs/>
        </w:rPr>
      </w:pPr>
      <w:r w:rsidRPr="001D6DEA">
        <w:rPr>
          <w:b/>
          <w:bCs/>
        </w:rPr>
        <w:t xml:space="preserve">ИНН </w:t>
      </w:r>
      <w:r w:rsidRPr="00A74BFB">
        <w:rPr>
          <w:b/>
          <w:bCs/>
        </w:rPr>
        <w:t>1106019518</w:t>
      </w:r>
      <w:r w:rsidRPr="00465172">
        <w:rPr>
          <w:b/>
          <w:bCs/>
          <w:shd w:val="clear" w:color="auto" w:fill="F9F9F9"/>
        </w:rPr>
        <w:t>;</w:t>
      </w:r>
    </w:p>
    <w:p w14:paraId="1799DF7C" w14:textId="61F5519E" w:rsidR="00570CE5" w:rsidRDefault="0031185A" w:rsidP="0031185A">
      <w:pPr>
        <w:jc w:val="both"/>
        <w:rPr>
          <w:b/>
          <w:bCs/>
        </w:rPr>
      </w:pPr>
      <w:r>
        <w:rPr>
          <w:b/>
          <w:bCs/>
        </w:rPr>
        <w:t xml:space="preserve">4.  </w:t>
      </w:r>
      <w:r w:rsidRPr="001D6DEA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Научно-производственная фирма ЭИТЭК</w:t>
      </w:r>
      <w:r w:rsidRPr="001D6DEA">
        <w:rPr>
          <w:b/>
          <w:bCs/>
        </w:rPr>
        <w:t xml:space="preserve">» ИНН </w:t>
      </w:r>
      <w:r w:rsidRPr="00A74BFB">
        <w:rPr>
          <w:b/>
          <w:bCs/>
        </w:rPr>
        <w:t>7713041098</w:t>
      </w:r>
      <w:r>
        <w:rPr>
          <w:b/>
          <w:bCs/>
        </w:rPr>
        <w:t>.</w:t>
      </w:r>
    </w:p>
    <w:p w14:paraId="4764438E" w14:textId="77777777" w:rsidR="00570CE5" w:rsidRDefault="00570CE5" w:rsidP="00570CE5">
      <w:pPr>
        <w:jc w:val="both"/>
        <w:rPr>
          <w:b/>
          <w:bCs/>
        </w:rPr>
      </w:pPr>
    </w:p>
    <w:p w14:paraId="453601F4" w14:textId="77777777" w:rsidR="00D77253" w:rsidRDefault="00D77253" w:rsidP="00946504">
      <w:pPr>
        <w:jc w:val="both"/>
        <w:rPr>
          <w:b/>
          <w:bCs/>
          <w:spacing w:val="-1"/>
          <w:sz w:val="23"/>
          <w:szCs w:val="23"/>
        </w:rPr>
      </w:pPr>
    </w:p>
    <w:p w14:paraId="32EDF46B" w14:textId="77777777" w:rsidR="00A521EE" w:rsidRDefault="00A521EE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719F74A4" w14:textId="77777777" w:rsidR="00441D0C" w:rsidRDefault="00441D0C" w:rsidP="00F97693">
      <w:pPr>
        <w:rPr>
          <w:b/>
          <w:bCs/>
          <w:spacing w:val="-1"/>
          <w:sz w:val="23"/>
          <w:szCs w:val="23"/>
        </w:rPr>
      </w:pPr>
    </w:p>
    <w:p w14:paraId="089E749B" w14:textId="77777777" w:rsidR="00570CE5" w:rsidRDefault="00570CE5" w:rsidP="00F97693">
      <w:pPr>
        <w:rPr>
          <w:b/>
          <w:bCs/>
          <w:spacing w:val="-1"/>
          <w:sz w:val="23"/>
          <w:szCs w:val="23"/>
        </w:rPr>
      </w:pPr>
    </w:p>
    <w:p w14:paraId="190E56B6" w14:textId="77777777" w:rsidR="00570CE5" w:rsidRDefault="00570CE5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FC84" w14:textId="77777777" w:rsidR="00820251" w:rsidRDefault="00820251" w:rsidP="0002625F">
      <w:r>
        <w:separator/>
      </w:r>
    </w:p>
  </w:endnote>
  <w:endnote w:type="continuationSeparator" w:id="0">
    <w:p w14:paraId="7C734686" w14:textId="77777777" w:rsidR="00820251" w:rsidRDefault="00820251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C144" w14:textId="77777777" w:rsidR="00820251" w:rsidRDefault="00820251" w:rsidP="0002625F">
      <w:r>
        <w:separator/>
      </w:r>
    </w:p>
  </w:footnote>
  <w:footnote w:type="continuationSeparator" w:id="0">
    <w:p w14:paraId="0DA40B4B" w14:textId="77777777" w:rsidR="00820251" w:rsidRDefault="00820251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20C86"/>
    <w:rsid w:val="00144136"/>
    <w:rsid w:val="00152D25"/>
    <w:rsid w:val="001539C4"/>
    <w:rsid w:val="00173CC5"/>
    <w:rsid w:val="001761AC"/>
    <w:rsid w:val="002068CF"/>
    <w:rsid w:val="002303EE"/>
    <w:rsid w:val="00247841"/>
    <w:rsid w:val="0025439B"/>
    <w:rsid w:val="00254630"/>
    <w:rsid w:val="00262E24"/>
    <w:rsid w:val="0026798C"/>
    <w:rsid w:val="00272331"/>
    <w:rsid w:val="00274D0B"/>
    <w:rsid w:val="00293D90"/>
    <w:rsid w:val="002B6F70"/>
    <w:rsid w:val="002C2037"/>
    <w:rsid w:val="002D4574"/>
    <w:rsid w:val="002F1DC3"/>
    <w:rsid w:val="0031185A"/>
    <w:rsid w:val="00336A31"/>
    <w:rsid w:val="00340D1C"/>
    <w:rsid w:val="003552F9"/>
    <w:rsid w:val="0038751B"/>
    <w:rsid w:val="003D395C"/>
    <w:rsid w:val="003D6850"/>
    <w:rsid w:val="003E1B0F"/>
    <w:rsid w:val="00401DC0"/>
    <w:rsid w:val="00405ECC"/>
    <w:rsid w:val="004101BD"/>
    <w:rsid w:val="00412D12"/>
    <w:rsid w:val="00413092"/>
    <w:rsid w:val="0043526E"/>
    <w:rsid w:val="00440B73"/>
    <w:rsid w:val="00441D0C"/>
    <w:rsid w:val="004616E1"/>
    <w:rsid w:val="00481AC2"/>
    <w:rsid w:val="004910FD"/>
    <w:rsid w:val="004C0DA8"/>
    <w:rsid w:val="004E3474"/>
    <w:rsid w:val="0050374C"/>
    <w:rsid w:val="00507EAC"/>
    <w:rsid w:val="00525AC9"/>
    <w:rsid w:val="00556C65"/>
    <w:rsid w:val="00570CE5"/>
    <w:rsid w:val="00580D84"/>
    <w:rsid w:val="005920E3"/>
    <w:rsid w:val="005A308D"/>
    <w:rsid w:val="005A67AA"/>
    <w:rsid w:val="005A7B33"/>
    <w:rsid w:val="005C6388"/>
    <w:rsid w:val="005E605C"/>
    <w:rsid w:val="005F6D6C"/>
    <w:rsid w:val="0063138C"/>
    <w:rsid w:val="006426F9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145D"/>
    <w:rsid w:val="00794DD1"/>
    <w:rsid w:val="007A2F9B"/>
    <w:rsid w:val="007C6B36"/>
    <w:rsid w:val="007D26DF"/>
    <w:rsid w:val="007F5556"/>
    <w:rsid w:val="00805117"/>
    <w:rsid w:val="00815D2B"/>
    <w:rsid w:val="00820251"/>
    <w:rsid w:val="00821A01"/>
    <w:rsid w:val="00837D43"/>
    <w:rsid w:val="008440D3"/>
    <w:rsid w:val="00856E11"/>
    <w:rsid w:val="00897938"/>
    <w:rsid w:val="008A632F"/>
    <w:rsid w:val="008E3EAD"/>
    <w:rsid w:val="008E6B63"/>
    <w:rsid w:val="008F0FA6"/>
    <w:rsid w:val="009248E7"/>
    <w:rsid w:val="00926952"/>
    <w:rsid w:val="00937A2F"/>
    <w:rsid w:val="0094063E"/>
    <w:rsid w:val="00946504"/>
    <w:rsid w:val="00954D81"/>
    <w:rsid w:val="00966D8A"/>
    <w:rsid w:val="00971FEC"/>
    <w:rsid w:val="009A0FEE"/>
    <w:rsid w:val="009A3945"/>
    <w:rsid w:val="009A5EE6"/>
    <w:rsid w:val="009D6FEE"/>
    <w:rsid w:val="009E2C82"/>
    <w:rsid w:val="00A01EE3"/>
    <w:rsid w:val="00A3700E"/>
    <w:rsid w:val="00A50EEE"/>
    <w:rsid w:val="00A521EE"/>
    <w:rsid w:val="00A54B5E"/>
    <w:rsid w:val="00AB74DB"/>
    <w:rsid w:val="00AC0F24"/>
    <w:rsid w:val="00AE5514"/>
    <w:rsid w:val="00AE59C3"/>
    <w:rsid w:val="00AF47D1"/>
    <w:rsid w:val="00B03659"/>
    <w:rsid w:val="00B0596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87BE5"/>
    <w:rsid w:val="00DB5501"/>
    <w:rsid w:val="00DC636E"/>
    <w:rsid w:val="00DE3F34"/>
    <w:rsid w:val="00E05C14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2023-11-03T07:26:00Z</cp:lastPrinted>
  <dcterms:created xsi:type="dcterms:W3CDTF">2023-12-29T06:48:00Z</dcterms:created>
  <dcterms:modified xsi:type="dcterms:W3CDTF">2023-12-29T06:49:00Z</dcterms:modified>
</cp:coreProperties>
</file>